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0745C" w14:textId="52C3AB2C" w:rsidR="00CE6279" w:rsidRPr="00BB22CE" w:rsidRDefault="00614680" w:rsidP="00BB22CE">
      <w:pPr>
        <w:spacing w:line="360" w:lineRule="auto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 xml:space="preserve">                                   </w:t>
      </w:r>
      <w:r w:rsidR="00952DF5" w:rsidRPr="00BB22CE">
        <w:rPr>
          <w:rFonts w:ascii="Arial" w:hAnsi="Arial" w:cs="Arial"/>
          <w:sz w:val="24"/>
          <w:szCs w:val="24"/>
        </w:rPr>
        <w:t xml:space="preserve">              </w:t>
      </w:r>
      <w:r w:rsidR="00783866" w:rsidRPr="00BB22CE">
        <w:rPr>
          <w:rFonts w:ascii="Arial" w:hAnsi="Arial" w:cs="Arial"/>
          <w:sz w:val="24"/>
          <w:szCs w:val="24"/>
        </w:rPr>
        <w:t>PROJEKT</w:t>
      </w:r>
      <w:r w:rsidR="006A3905" w:rsidRPr="00BB22CE">
        <w:rPr>
          <w:rFonts w:ascii="Arial" w:hAnsi="Arial" w:cs="Arial"/>
          <w:sz w:val="24"/>
          <w:szCs w:val="24"/>
        </w:rPr>
        <w:t xml:space="preserve">  U</w:t>
      </w:r>
      <w:r w:rsidR="00783866" w:rsidRPr="00BB22CE">
        <w:rPr>
          <w:rFonts w:ascii="Arial" w:hAnsi="Arial" w:cs="Arial"/>
          <w:sz w:val="24"/>
          <w:szCs w:val="24"/>
        </w:rPr>
        <w:t xml:space="preserve">MOWA </w:t>
      </w:r>
    </w:p>
    <w:p w14:paraId="0C484AF1" w14:textId="77777777" w:rsidR="00BB22CE" w:rsidRPr="00BB22CE" w:rsidRDefault="00BB22CE" w:rsidP="00BB22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Gminą Bojanowo </w:t>
      </w:r>
      <w:r w:rsidRPr="00BB22CE">
        <w:rPr>
          <w:rFonts w:ascii="Arial" w:eastAsia="Times New Roman" w:hAnsi="Arial" w:cs="Arial"/>
          <w:bCs/>
          <w:sz w:val="24"/>
          <w:szCs w:val="24"/>
          <w:lang w:eastAsia="pl-PL"/>
        </w:rPr>
        <w:t>z siedzibą przy ul. Rynek 12,  63-940 Bojanowo, NIP: 6991865826 reprezentowaną przez:</w:t>
      </w:r>
    </w:p>
    <w:p w14:paraId="4C6FC4DC" w14:textId="77777777" w:rsidR="00BB22CE" w:rsidRPr="00BB22CE" w:rsidRDefault="00BB22CE" w:rsidP="00BB22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Cs/>
          <w:sz w:val="24"/>
          <w:szCs w:val="24"/>
          <w:lang w:eastAsia="pl-PL"/>
        </w:rPr>
        <w:t>Paulinę Wolsztyniak - Burmistrza Bojanowa</w:t>
      </w:r>
    </w:p>
    <w:p w14:paraId="76E0066F" w14:textId="77777777" w:rsidR="00BB22CE" w:rsidRPr="00BB22CE" w:rsidRDefault="00BB22CE" w:rsidP="00BB22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Cs/>
          <w:sz w:val="24"/>
          <w:szCs w:val="24"/>
          <w:lang w:eastAsia="pl-PL"/>
        </w:rPr>
        <w:t>przy kontrasygnacie Patrycji Kubiak - Skarbnika Gminy</w:t>
      </w:r>
    </w:p>
    <w:p w14:paraId="0B63BA5A" w14:textId="77777777" w:rsidR="00BB22CE" w:rsidRPr="00BB22CE" w:rsidRDefault="00BB22CE" w:rsidP="00BB22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zwaną dalej w treści umowy </w:t>
      </w: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„Zamawiającym”,</w:t>
      </w:r>
    </w:p>
    <w:p w14:paraId="0BF0C313" w14:textId="77777777" w:rsidR="00BB22CE" w:rsidRPr="00BB22CE" w:rsidRDefault="00BB22CE" w:rsidP="00BB22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a </w:t>
      </w:r>
    </w:p>
    <w:p w14:paraId="2E78621B" w14:textId="77777777" w:rsidR="00BB22CE" w:rsidRPr="00BB22CE" w:rsidRDefault="00BB22CE" w:rsidP="00BB22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………………………….</w:t>
      </w:r>
    </w:p>
    <w:p w14:paraId="5B58741B" w14:textId="77777777" w:rsidR="00BB22CE" w:rsidRPr="00BB22CE" w:rsidRDefault="00BB22CE" w:rsidP="00BB22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zwaną dalej w treści umowy </w:t>
      </w:r>
      <w:r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„Wykonawcą”,</w:t>
      </w:r>
    </w:p>
    <w:p w14:paraId="6B6B28E4" w14:textId="77777777" w:rsidR="00BB22CE" w:rsidRPr="00BB22CE" w:rsidRDefault="00BB22CE" w:rsidP="00BB22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zwanymi dalej łącznie </w:t>
      </w:r>
      <w:r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„Stronami”</w:t>
      </w:r>
    </w:p>
    <w:p w14:paraId="090CA10D" w14:textId="77777777" w:rsidR="00BB22CE" w:rsidRPr="00BB22CE" w:rsidRDefault="00BB22CE" w:rsidP="00BB22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na wykonanie zamówienia publicznego o wartości nieprzekraczającej kwoty 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130.000,00 zł, pomiędzy Zamawiającym i Wykonawcą została zawarta umowa 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br/>
        <w:t>o następującej treści:</w:t>
      </w:r>
    </w:p>
    <w:p w14:paraId="1FDAD90F" w14:textId="508853F2" w:rsidR="00A61B46" w:rsidRPr="00BB22CE" w:rsidRDefault="00A61B46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§ 1</w:t>
      </w:r>
    </w:p>
    <w:p w14:paraId="29C5D21E" w14:textId="77777777" w:rsidR="00581135" w:rsidRPr="00BB22CE" w:rsidRDefault="00581135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PRZEDMIOT ZAMÓWIENIA</w:t>
      </w:r>
    </w:p>
    <w:p w14:paraId="4FA876DE" w14:textId="28C1E732" w:rsidR="00B00C71" w:rsidRPr="00BB22CE" w:rsidRDefault="00B00C71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BB22CE">
        <w:rPr>
          <w:rFonts w:ascii="Arial" w:hAnsi="Arial" w:cs="Arial"/>
          <w:sz w:val="24"/>
          <w:szCs w:val="24"/>
        </w:rPr>
        <w:t xml:space="preserve">1. </w:t>
      </w:r>
      <w:r w:rsidR="00241DDA" w:rsidRPr="00BB22CE">
        <w:rPr>
          <w:rFonts w:ascii="Arial" w:hAnsi="Arial" w:cs="Arial"/>
          <w:sz w:val="24"/>
          <w:szCs w:val="24"/>
        </w:rPr>
        <w:t xml:space="preserve">Zamawiający zleca, a Wykonawca przyjmuje do wykonania usługi obejmujące spakowanie wraz z ważeniem, załadunek, transport i przekazanie wyrobów zawierających azbest na składowisko posiadające odpowiednie zezwolenie na unieszkodliwianie odpadów niebezpiecznych w ramach zadania: </w:t>
      </w:r>
      <w:bookmarkStart w:id="0" w:name="_Hlk77316767"/>
      <w:r w:rsidR="00463911" w:rsidRPr="00BB22CE">
        <w:rPr>
          <w:rFonts w:ascii="Arial" w:hAnsi="Arial" w:cs="Arial"/>
          <w:bCs/>
          <w:sz w:val="24"/>
          <w:szCs w:val="24"/>
          <w:shd w:val="clear" w:color="auto" w:fill="FFFFFF"/>
        </w:rPr>
        <w:t>„Usuwanie wyrobów zawierających azbest z terenu Gminy Bojanowo”</w:t>
      </w:r>
      <w:bookmarkEnd w:id="0"/>
      <w:r w:rsidR="00616E17" w:rsidRPr="00BB22CE">
        <w:rPr>
          <w:rFonts w:ascii="Arial" w:hAnsi="Arial" w:cs="Arial"/>
          <w:bCs/>
          <w:sz w:val="24"/>
          <w:szCs w:val="24"/>
          <w:shd w:val="clear" w:color="auto" w:fill="FFFFFF"/>
        </w:rPr>
        <w:t>.</w:t>
      </w:r>
    </w:p>
    <w:p w14:paraId="60553B1A" w14:textId="263C707E" w:rsidR="00616E17" w:rsidRPr="00BB22CE" w:rsidRDefault="00616E17" w:rsidP="00BB22CE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BB22CE">
        <w:rPr>
          <w:rFonts w:ascii="Arial" w:hAnsi="Arial" w:cs="Arial"/>
          <w:bCs/>
          <w:sz w:val="24"/>
          <w:szCs w:val="24"/>
          <w:shd w:val="clear" w:color="auto" w:fill="FFFFFF"/>
        </w:rPr>
        <w:t>2. Zamawiający zabezpiecza finansowanie prac będących przedmiotem niniejszej umowy, w wysokości przeznaczonego na ten cel dofinansowania ze środków Wojewódzkiego Funduszu Ochrony Środowiska i Gospodarki Wodnej w Poznaniu oraz Narodowego Funduszu Ochrony Środowiska i Gospodarki Wodnej.</w:t>
      </w:r>
    </w:p>
    <w:p w14:paraId="06F3C017" w14:textId="6687FB12" w:rsidR="00241DDA" w:rsidRPr="00BB22CE" w:rsidRDefault="00616E17" w:rsidP="00BB22CE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BB22CE">
        <w:rPr>
          <w:rFonts w:ascii="Arial" w:hAnsi="Arial" w:cs="Arial"/>
          <w:sz w:val="24"/>
          <w:szCs w:val="24"/>
        </w:rPr>
        <w:t>3</w:t>
      </w:r>
      <w:r w:rsidR="00B00C71" w:rsidRPr="00BB22CE">
        <w:rPr>
          <w:rFonts w:ascii="Arial" w:hAnsi="Arial" w:cs="Arial"/>
          <w:sz w:val="24"/>
          <w:szCs w:val="24"/>
        </w:rPr>
        <w:t xml:space="preserve">. </w:t>
      </w:r>
      <w:r w:rsidR="00241DDA" w:rsidRPr="00BB22CE">
        <w:rPr>
          <w:rFonts w:ascii="Arial" w:hAnsi="Arial" w:cs="Arial"/>
          <w:sz w:val="24"/>
          <w:szCs w:val="24"/>
        </w:rPr>
        <w:t xml:space="preserve">Szacunkowa ilość odpadów do odbioru i unieszkodliwieniu wynosi </w:t>
      </w:r>
      <w:r w:rsidR="00BB22CE" w:rsidRPr="00BB22CE">
        <w:rPr>
          <w:rFonts w:ascii="Arial" w:hAnsi="Arial" w:cs="Arial"/>
          <w:sz w:val="24"/>
          <w:szCs w:val="24"/>
        </w:rPr>
        <w:t xml:space="preserve">ok.140 </w:t>
      </w:r>
      <w:r w:rsidR="00241DDA" w:rsidRPr="00BB22CE">
        <w:rPr>
          <w:rFonts w:ascii="Arial" w:hAnsi="Arial" w:cs="Arial"/>
          <w:sz w:val="24"/>
          <w:szCs w:val="24"/>
        </w:rPr>
        <w:t>Mg (ton).</w:t>
      </w:r>
    </w:p>
    <w:p w14:paraId="501CE6CE" w14:textId="6BE963E3" w:rsidR="00241DDA" w:rsidRPr="00BB22CE" w:rsidRDefault="00616E17" w:rsidP="00BB22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4</w:t>
      </w:r>
      <w:r w:rsidR="00B00C71" w:rsidRPr="00BB22CE">
        <w:rPr>
          <w:rFonts w:ascii="Arial" w:hAnsi="Arial" w:cs="Arial"/>
          <w:sz w:val="24"/>
          <w:szCs w:val="24"/>
        </w:rPr>
        <w:t xml:space="preserve">. </w:t>
      </w:r>
      <w:r w:rsidR="00241DDA" w:rsidRPr="00BB22CE">
        <w:rPr>
          <w:rFonts w:ascii="Arial" w:hAnsi="Arial" w:cs="Arial"/>
          <w:sz w:val="24"/>
          <w:szCs w:val="24"/>
        </w:rPr>
        <w:t xml:space="preserve">Podana w ust. </w:t>
      </w:r>
      <w:r w:rsidR="00BB22CE" w:rsidRPr="00BB22CE">
        <w:rPr>
          <w:rFonts w:ascii="Arial" w:hAnsi="Arial" w:cs="Arial"/>
          <w:sz w:val="24"/>
          <w:szCs w:val="24"/>
        </w:rPr>
        <w:t>3</w:t>
      </w:r>
      <w:r w:rsidR="00241DDA" w:rsidRPr="00BB22CE">
        <w:rPr>
          <w:rFonts w:ascii="Arial" w:hAnsi="Arial" w:cs="Arial"/>
          <w:sz w:val="24"/>
          <w:szCs w:val="24"/>
        </w:rPr>
        <w:t xml:space="preserve"> </w:t>
      </w:r>
      <w:r w:rsidR="00581135" w:rsidRPr="00BB22CE">
        <w:rPr>
          <w:rFonts w:ascii="Arial" w:hAnsi="Arial" w:cs="Arial"/>
          <w:sz w:val="24"/>
          <w:szCs w:val="24"/>
        </w:rPr>
        <w:t xml:space="preserve">ilość odpadów może ulec zmianie tj. zmniejszeniu. </w:t>
      </w:r>
    </w:p>
    <w:p w14:paraId="46AEAF30" w14:textId="77063250" w:rsidR="00616E17" w:rsidRPr="00BB22CE" w:rsidRDefault="00616E17" w:rsidP="00BB22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5. W przypadku zmniejszenia zakresu przedmiotu umowy, Wykonawca otrzyma wynagrodzenie za faktycznie wykonaną usługę według stawki określonej w  § 2 ust. 1.</w:t>
      </w:r>
    </w:p>
    <w:p w14:paraId="7FCF4C5E" w14:textId="7A4172E6" w:rsidR="00581135" w:rsidRPr="00BB22CE" w:rsidRDefault="00616E17" w:rsidP="00BB22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6</w:t>
      </w:r>
      <w:r w:rsidR="00B00C71" w:rsidRPr="00BB22CE">
        <w:rPr>
          <w:rFonts w:ascii="Arial" w:hAnsi="Arial" w:cs="Arial"/>
          <w:sz w:val="24"/>
          <w:szCs w:val="24"/>
        </w:rPr>
        <w:t xml:space="preserve">. </w:t>
      </w:r>
      <w:r w:rsidR="00581135" w:rsidRPr="00BB22CE">
        <w:rPr>
          <w:rFonts w:ascii="Arial" w:hAnsi="Arial" w:cs="Arial"/>
          <w:sz w:val="24"/>
          <w:szCs w:val="24"/>
        </w:rPr>
        <w:t>Wykonawca oświadcza, że posiada odpowiednie kwalifikacje, uprawnienia, zezwolenia oraz możliwości do wykonania prac stanowiących przedmiot niniejszej umowy.</w:t>
      </w:r>
    </w:p>
    <w:p w14:paraId="4EB1A2B1" w14:textId="678D6D95" w:rsidR="00241DDA" w:rsidRPr="00BB22CE" w:rsidRDefault="00616E17" w:rsidP="00BB22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lastRenderedPageBreak/>
        <w:t>7</w:t>
      </w:r>
      <w:r w:rsidR="00B00C71" w:rsidRPr="00BB22CE">
        <w:rPr>
          <w:rFonts w:ascii="Arial" w:hAnsi="Arial" w:cs="Arial"/>
          <w:sz w:val="24"/>
          <w:szCs w:val="24"/>
        </w:rPr>
        <w:t xml:space="preserve">. </w:t>
      </w:r>
      <w:r w:rsidR="00581135" w:rsidRPr="00BB22CE">
        <w:rPr>
          <w:rFonts w:ascii="Arial" w:hAnsi="Arial" w:cs="Arial"/>
          <w:sz w:val="24"/>
          <w:szCs w:val="24"/>
        </w:rPr>
        <w:t xml:space="preserve">Strony zobowiązują się do ścisłej współpracy podczas realizacji przedmiotu określonego  </w:t>
      </w:r>
      <w:r w:rsidR="00783866" w:rsidRPr="00BB22CE">
        <w:rPr>
          <w:rFonts w:ascii="Arial" w:hAnsi="Arial" w:cs="Arial"/>
          <w:sz w:val="24"/>
          <w:szCs w:val="24"/>
        </w:rPr>
        <w:t>w niniejszej umowie.</w:t>
      </w:r>
    </w:p>
    <w:p w14:paraId="0FBB338D" w14:textId="190943DB" w:rsidR="00A61B46" w:rsidRPr="00BB22CE" w:rsidRDefault="00A61B46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§ 2</w:t>
      </w:r>
    </w:p>
    <w:p w14:paraId="1BB55422" w14:textId="77777777" w:rsidR="00581135" w:rsidRPr="00BB22CE" w:rsidRDefault="00581135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WYNAGRODZENIE</w:t>
      </w:r>
    </w:p>
    <w:p w14:paraId="166960C4" w14:textId="513DAA22" w:rsidR="003D4EEA" w:rsidRPr="00BB22CE" w:rsidRDefault="00581135" w:rsidP="00BB22CE">
      <w:pPr>
        <w:pStyle w:val="Akapitzlist"/>
        <w:numPr>
          <w:ilvl w:val="0"/>
          <w:numId w:val="19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 xml:space="preserve">Za wykonanie przedmiotu umowy określonego w § 1 Wykonawca otrzyma wynagrodzenie w wysokości ……………….. netto/Mg (tonę) tj. …………………. brutto/Mg (tonę) wyrobów zawierających azbest. </w:t>
      </w:r>
    </w:p>
    <w:p w14:paraId="63B1EC75" w14:textId="77777777" w:rsidR="003D4EEA" w:rsidRPr="00BB22CE" w:rsidRDefault="00581135" w:rsidP="00BB22CE">
      <w:pPr>
        <w:pStyle w:val="Akapitzlist"/>
        <w:numPr>
          <w:ilvl w:val="0"/>
          <w:numId w:val="19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Ostateczna wysokość wynagrodzenia za realizację przedmiotu umowy, wskazanego w § 1 ustalona zostanie według ilośc</w:t>
      </w:r>
      <w:r w:rsidR="00EE3F13" w:rsidRPr="00BB22CE">
        <w:rPr>
          <w:rFonts w:ascii="Arial" w:hAnsi="Arial" w:cs="Arial"/>
          <w:sz w:val="24"/>
          <w:szCs w:val="24"/>
        </w:rPr>
        <w:t xml:space="preserve">i faktycznie odebranych odpadów. </w:t>
      </w:r>
    </w:p>
    <w:p w14:paraId="3BC9399E" w14:textId="5DA5CF87" w:rsidR="003D4EEA" w:rsidRPr="00BB22CE" w:rsidRDefault="00EE3F13" w:rsidP="00BB22CE">
      <w:pPr>
        <w:pStyle w:val="Akapitzlist"/>
        <w:numPr>
          <w:ilvl w:val="0"/>
          <w:numId w:val="19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Łączna kwota wynagrodzenia brutto, o którym mowa w ust. 1 nie może wynieść jednak więcej niż kwota</w:t>
      </w:r>
      <w:r w:rsidR="00BB22CE" w:rsidRPr="00BB22CE">
        <w:rPr>
          <w:rFonts w:ascii="Arial" w:hAnsi="Arial" w:cs="Arial"/>
          <w:sz w:val="24"/>
          <w:szCs w:val="24"/>
        </w:rPr>
        <w:t xml:space="preserve"> 99 750,00</w:t>
      </w:r>
      <w:r w:rsidR="00604AC5" w:rsidRPr="00BB22CE">
        <w:rPr>
          <w:rFonts w:ascii="Arial" w:hAnsi="Arial" w:cs="Arial"/>
          <w:sz w:val="24"/>
          <w:szCs w:val="24"/>
        </w:rPr>
        <w:t>,00 zł</w:t>
      </w:r>
      <w:r w:rsidRPr="00BB22CE">
        <w:rPr>
          <w:rFonts w:ascii="Arial" w:hAnsi="Arial" w:cs="Arial"/>
          <w:sz w:val="24"/>
          <w:szCs w:val="24"/>
        </w:rPr>
        <w:t xml:space="preserve"> (w tym podatek od towarów i usług według stawki obowiązującej w dacie wystawienia faktury VAT).</w:t>
      </w:r>
    </w:p>
    <w:p w14:paraId="31B43891" w14:textId="77777777" w:rsidR="003D4EEA" w:rsidRPr="00BB22CE" w:rsidRDefault="00EE3F13" w:rsidP="00BB22CE">
      <w:pPr>
        <w:pStyle w:val="Akapitzlist"/>
        <w:numPr>
          <w:ilvl w:val="0"/>
          <w:numId w:val="19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 xml:space="preserve">Wynagrodzenie określone w ust. 1 zawiera wszelkie koszty związane z pełną realizacją </w:t>
      </w:r>
      <w:r w:rsidR="00123353" w:rsidRPr="00BB22CE">
        <w:rPr>
          <w:rFonts w:ascii="Arial" w:hAnsi="Arial" w:cs="Arial"/>
          <w:sz w:val="24"/>
          <w:szCs w:val="24"/>
        </w:rPr>
        <w:t xml:space="preserve">zamówienia. </w:t>
      </w:r>
    </w:p>
    <w:p w14:paraId="3D7DB0F4" w14:textId="2D6066E1" w:rsidR="00D77FA1" w:rsidRPr="00BB22CE" w:rsidRDefault="00123353" w:rsidP="00BB22CE">
      <w:pPr>
        <w:pStyle w:val="Akapitzlist"/>
        <w:numPr>
          <w:ilvl w:val="0"/>
          <w:numId w:val="19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 xml:space="preserve">Wynagrodzenie nie przysługuje za prace faktycznie niewykonane. </w:t>
      </w:r>
    </w:p>
    <w:p w14:paraId="73D99D1F" w14:textId="2D347564" w:rsidR="00123353" w:rsidRPr="00BB22CE" w:rsidRDefault="00123353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§ 3</w:t>
      </w:r>
    </w:p>
    <w:p w14:paraId="7E6DB6DA" w14:textId="77777777" w:rsidR="003D4EEA" w:rsidRPr="00BB22CE" w:rsidRDefault="00964D31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TERMIN REALIZACJI</w:t>
      </w:r>
    </w:p>
    <w:p w14:paraId="520CCE7E" w14:textId="77777777" w:rsidR="003D4EEA" w:rsidRPr="00BB22CE" w:rsidRDefault="00123353" w:rsidP="00BB22CE">
      <w:pPr>
        <w:pStyle w:val="Akapitzlist"/>
        <w:numPr>
          <w:ilvl w:val="0"/>
          <w:numId w:val="20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Termin rozpoczęcia wykonania przedmiotu umowy ustala się na dzień zawarcia umowy.</w:t>
      </w:r>
    </w:p>
    <w:p w14:paraId="46A5C0F2" w14:textId="77777777" w:rsidR="00BB22CE" w:rsidRPr="00BB22CE" w:rsidRDefault="00123353" w:rsidP="00BB22CE">
      <w:pPr>
        <w:pStyle w:val="Akapitzlist"/>
        <w:numPr>
          <w:ilvl w:val="0"/>
          <w:numId w:val="20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Termin zakończenia wykonania prze</w:t>
      </w:r>
      <w:r w:rsidR="0075373A" w:rsidRPr="00BB22CE">
        <w:rPr>
          <w:rFonts w:ascii="Arial" w:hAnsi="Arial" w:cs="Arial"/>
          <w:sz w:val="24"/>
          <w:szCs w:val="24"/>
        </w:rPr>
        <w:t xml:space="preserve">dmiotu umowy ustala się </w:t>
      </w:r>
      <w:r w:rsidR="00BB22CE" w:rsidRPr="00BB22CE">
        <w:rPr>
          <w:rFonts w:ascii="Arial" w:hAnsi="Arial" w:cs="Arial"/>
          <w:sz w:val="24"/>
          <w:szCs w:val="24"/>
        </w:rPr>
        <w:t>na</w:t>
      </w:r>
    </w:p>
    <w:p w14:paraId="505A9702" w14:textId="159AF50F" w:rsidR="003D4EEA" w:rsidRPr="00BB22CE" w:rsidRDefault="00BB22CE" w:rsidP="00BB22CE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 xml:space="preserve">Etap 1 do </w:t>
      </w:r>
      <w:r w:rsidR="00A77182" w:rsidRPr="00BB22CE">
        <w:rPr>
          <w:rFonts w:ascii="Arial" w:hAnsi="Arial" w:cs="Arial"/>
          <w:sz w:val="24"/>
          <w:szCs w:val="24"/>
        </w:rPr>
        <w:t>3</w:t>
      </w:r>
      <w:r w:rsidR="00BD0BA4">
        <w:rPr>
          <w:rFonts w:ascii="Arial" w:hAnsi="Arial" w:cs="Arial"/>
          <w:sz w:val="24"/>
          <w:szCs w:val="24"/>
        </w:rPr>
        <w:t>0</w:t>
      </w:r>
      <w:r w:rsidR="0075373A" w:rsidRPr="00BB22CE">
        <w:rPr>
          <w:rFonts w:ascii="Arial" w:hAnsi="Arial" w:cs="Arial"/>
          <w:sz w:val="24"/>
          <w:szCs w:val="24"/>
        </w:rPr>
        <w:t>.</w:t>
      </w:r>
      <w:r w:rsidR="00A77182" w:rsidRPr="00BB22CE">
        <w:rPr>
          <w:rFonts w:ascii="Arial" w:hAnsi="Arial" w:cs="Arial"/>
          <w:sz w:val="24"/>
          <w:szCs w:val="24"/>
        </w:rPr>
        <w:t>0</w:t>
      </w:r>
      <w:r w:rsidR="00BD0BA4">
        <w:rPr>
          <w:rFonts w:ascii="Arial" w:hAnsi="Arial" w:cs="Arial"/>
          <w:sz w:val="24"/>
          <w:szCs w:val="24"/>
        </w:rPr>
        <w:t>9</w:t>
      </w:r>
      <w:r w:rsidR="0075373A" w:rsidRPr="00BB22CE">
        <w:rPr>
          <w:rFonts w:ascii="Arial" w:hAnsi="Arial" w:cs="Arial"/>
          <w:sz w:val="24"/>
          <w:szCs w:val="24"/>
        </w:rPr>
        <w:t>.202</w:t>
      </w:r>
      <w:r w:rsidRPr="00BB22CE">
        <w:rPr>
          <w:rFonts w:ascii="Arial" w:hAnsi="Arial" w:cs="Arial"/>
          <w:sz w:val="24"/>
          <w:szCs w:val="24"/>
        </w:rPr>
        <w:t>5</w:t>
      </w:r>
      <w:r w:rsidR="0075373A" w:rsidRPr="00BB22CE">
        <w:rPr>
          <w:rFonts w:ascii="Arial" w:hAnsi="Arial" w:cs="Arial"/>
          <w:sz w:val="24"/>
          <w:szCs w:val="24"/>
        </w:rPr>
        <w:t xml:space="preserve"> r.</w:t>
      </w:r>
    </w:p>
    <w:p w14:paraId="3E4D2C0B" w14:textId="182A9FBF" w:rsidR="00BB22CE" w:rsidRPr="00BB22CE" w:rsidRDefault="00BB22CE" w:rsidP="00BB22CE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Etap 2 do 3</w:t>
      </w:r>
      <w:r w:rsidR="00BD0BA4">
        <w:rPr>
          <w:rFonts w:ascii="Arial" w:hAnsi="Arial" w:cs="Arial"/>
          <w:sz w:val="24"/>
          <w:szCs w:val="24"/>
        </w:rPr>
        <w:t>1</w:t>
      </w:r>
      <w:r w:rsidRPr="00BB22CE">
        <w:rPr>
          <w:rFonts w:ascii="Arial" w:hAnsi="Arial" w:cs="Arial"/>
          <w:sz w:val="24"/>
          <w:szCs w:val="24"/>
        </w:rPr>
        <w:t>.0</w:t>
      </w:r>
      <w:r w:rsidR="00BD0BA4">
        <w:rPr>
          <w:rFonts w:ascii="Arial" w:hAnsi="Arial" w:cs="Arial"/>
          <w:sz w:val="24"/>
          <w:szCs w:val="24"/>
        </w:rPr>
        <w:t>8</w:t>
      </w:r>
      <w:r w:rsidRPr="00BB22CE">
        <w:rPr>
          <w:rFonts w:ascii="Arial" w:hAnsi="Arial" w:cs="Arial"/>
          <w:sz w:val="24"/>
          <w:szCs w:val="24"/>
        </w:rPr>
        <w:t>.202</w:t>
      </w:r>
      <w:r w:rsidR="0041687F">
        <w:rPr>
          <w:rFonts w:ascii="Arial" w:hAnsi="Arial" w:cs="Arial"/>
          <w:sz w:val="24"/>
          <w:szCs w:val="24"/>
        </w:rPr>
        <w:t>6</w:t>
      </w:r>
      <w:r w:rsidRPr="00BB22CE">
        <w:rPr>
          <w:rFonts w:ascii="Arial" w:hAnsi="Arial" w:cs="Arial"/>
          <w:sz w:val="24"/>
          <w:szCs w:val="24"/>
        </w:rPr>
        <w:t xml:space="preserve"> r.</w:t>
      </w:r>
    </w:p>
    <w:p w14:paraId="3E5FFC65" w14:textId="6B746283" w:rsidR="00123353" w:rsidRPr="00BB22CE" w:rsidRDefault="00123353" w:rsidP="00BB22CE">
      <w:pPr>
        <w:pStyle w:val="Akapitzlist"/>
        <w:numPr>
          <w:ilvl w:val="0"/>
          <w:numId w:val="20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Za termin zakończenia wykonania przedmiotu umowy uznaje się podpisanie protokoł</w:t>
      </w:r>
      <w:r w:rsidR="00BB22CE" w:rsidRPr="00BB22CE">
        <w:rPr>
          <w:rFonts w:ascii="Arial" w:hAnsi="Arial" w:cs="Arial"/>
          <w:sz w:val="24"/>
          <w:szCs w:val="24"/>
        </w:rPr>
        <w:t>ów</w:t>
      </w:r>
      <w:r w:rsidRPr="00BB22CE">
        <w:rPr>
          <w:rFonts w:ascii="Arial" w:hAnsi="Arial" w:cs="Arial"/>
          <w:sz w:val="24"/>
          <w:szCs w:val="24"/>
        </w:rPr>
        <w:t xml:space="preserve"> końcow</w:t>
      </w:r>
      <w:r w:rsidR="00BB22CE" w:rsidRPr="00BB22CE">
        <w:rPr>
          <w:rFonts w:ascii="Arial" w:hAnsi="Arial" w:cs="Arial"/>
          <w:sz w:val="24"/>
          <w:szCs w:val="24"/>
        </w:rPr>
        <w:t>ych (jeden po zakończeniu każdego z etapów)</w:t>
      </w:r>
      <w:r w:rsidRPr="00BB22CE">
        <w:rPr>
          <w:rFonts w:ascii="Arial" w:hAnsi="Arial" w:cs="Arial"/>
          <w:sz w:val="24"/>
          <w:szCs w:val="24"/>
        </w:rPr>
        <w:t xml:space="preserve"> przedmiotu zamówienia bez uwag na podstawie dokumentów, o których mowa w § </w:t>
      </w:r>
      <w:r w:rsidR="0048445B" w:rsidRPr="00BB22CE">
        <w:rPr>
          <w:rFonts w:ascii="Arial" w:hAnsi="Arial" w:cs="Arial"/>
          <w:sz w:val="24"/>
          <w:szCs w:val="24"/>
        </w:rPr>
        <w:t>5</w:t>
      </w:r>
      <w:r w:rsidRPr="00BB22CE">
        <w:rPr>
          <w:rFonts w:ascii="Arial" w:hAnsi="Arial" w:cs="Arial"/>
          <w:sz w:val="24"/>
          <w:szCs w:val="24"/>
        </w:rPr>
        <w:t xml:space="preserve"> ust. </w:t>
      </w:r>
      <w:r w:rsidR="003A4B33" w:rsidRPr="00BB22CE">
        <w:rPr>
          <w:rFonts w:ascii="Arial" w:hAnsi="Arial" w:cs="Arial"/>
          <w:sz w:val="24"/>
          <w:szCs w:val="24"/>
        </w:rPr>
        <w:t>7 i 8</w:t>
      </w:r>
      <w:r w:rsidRPr="00BB22CE">
        <w:rPr>
          <w:rFonts w:ascii="Arial" w:hAnsi="Arial" w:cs="Arial"/>
          <w:sz w:val="24"/>
          <w:szCs w:val="24"/>
        </w:rPr>
        <w:t xml:space="preserve"> oraz </w:t>
      </w:r>
      <w:r w:rsidR="002603E5" w:rsidRPr="00BB22CE">
        <w:rPr>
          <w:rFonts w:ascii="Arial" w:hAnsi="Arial" w:cs="Arial"/>
          <w:sz w:val="24"/>
          <w:szCs w:val="24"/>
        </w:rPr>
        <w:t xml:space="preserve"> </w:t>
      </w:r>
      <w:r w:rsidRPr="00BB22CE">
        <w:rPr>
          <w:rFonts w:ascii="Arial" w:hAnsi="Arial" w:cs="Arial"/>
          <w:sz w:val="24"/>
          <w:szCs w:val="24"/>
        </w:rPr>
        <w:t xml:space="preserve">§ </w:t>
      </w:r>
      <w:r w:rsidR="003A4B33" w:rsidRPr="00BB22CE">
        <w:rPr>
          <w:rFonts w:ascii="Arial" w:hAnsi="Arial" w:cs="Arial"/>
          <w:sz w:val="24"/>
          <w:szCs w:val="24"/>
        </w:rPr>
        <w:t>7</w:t>
      </w:r>
      <w:r w:rsidR="006824E6" w:rsidRPr="00BB22CE">
        <w:rPr>
          <w:rFonts w:ascii="Arial" w:hAnsi="Arial" w:cs="Arial"/>
          <w:sz w:val="24"/>
          <w:szCs w:val="24"/>
        </w:rPr>
        <w:t xml:space="preserve"> ust. 3</w:t>
      </w:r>
      <w:r w:rsidRPr="00BB22CE">
        <w:rPr>
          <w:rFonts w:ascii="Arial" w:hAnsi="Arial" w:cs="Arial"/>
          <w:sz w:val="24"/>
          <w:szCs w:val="24"/>
        </w:rPr>
        <w:t>.</w:t>
      </w:r>
    </w:p>
    <w:p w14:paraId="517D6866" w14:textId="0FEDB48E" w:rsidR="00A87BCC" w:rsidRPr="00BB22CE" w:rsidRDefault="00A87BCC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123549063"/>
      <w:r w:rsidRPr="00BB22CE">
        <w:rPr>
          <w:rFonts w:ascii="Arial" w:hAnsi="Arial" w:cs="Arial"/>
          <w:b/>
          <w:sz w:val="24"/>
          <w:szCs w:val="24"/>
        </w:rPr>
        <w:t xml:space="preserve">§ </w:t>
      </w:r>
      <w:r w:rsidR="0048445B" w:rsidRPr="00BB22CE">
        <w:rPr>
          <w:rFonts w:ascii="Arial" w:hAnsi="Arial" w:cs="Arial"/>
          <w:b/>
          <w:sz w:val="24"/>
          <w:szCs w:val="24"/>
        </w:rPr>
        <w:t>4</w:t>
      </w:r>
    </w:p>
    <w:bookmarkEnd w:id="1"/>
    <w:p w14:paraId="022701C2" w14:textId="38CF0188" w:rsidR="00A87BCC" w:rsidRPr="00BB22CE" w:rsidRDefault="00A87BCC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>WARUNKI REALIZACJI</w:t>
      </w:r>
    </w:p>
    <w:p w14:paraId="2D7B116C" w14:textId="49E590CD" w:rsidR="00A87BCC" w:rsidRPr="00BB22CE" w:rsidRDefault="00A87BCC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B22CE">
        <w:rPr>
          <w:rFonts w:ascii="Arial" w:hAnsi="Arial" w:cs="Arial"/>
          <w:bCs/>
          <w:sz w:val="24"/>
          <w:szCs w:val="24"/>
        </w:rPr>
        <w:t>1.  W przedłożonym Wykonawcy wykazie Zamawiający określi szacunkową ilość zdemontowanych już wyrobów zawierających azbest przeznaczonych do zabezpieczenia, transportu i przekazania na składowisko posiadające odpowiednie zezwolenie na unieszkodliwienie, w oparciu o informacje zawarte we wnioskach.</w:t>
      </w:r>
    </w:p>
    <w:p w14:paraId="00006F0B" w14:textId="4BA6541F" w:rsidR="00A87BCC" w:rsidRPr="00BB22CE" w:rsidRDefault="00A87BCC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B22CE">
        <w:rPr>
          <w:rFonts w:ascii="Arial" w:hAnsi="Arial" w:cs="Arial"/>
          <w:bCs/>
          <w:sz w:val="24"/>
          <w:szCs w:val="24"/>
        </w:rPr>
        <w:lastRenderedPageBreak/>
        <w:t>2. Szacunkowa ilość wyrobów azbestowych podlegających unieszkodliwieniu wynosi</w:t>
      </w:r>
      <w:r w:rsidR="00BB22CE" w:rsidRPr="00BB22CE">
        <w:rPr>
          <w:rFonts w:ascii="Arial" w:hAnsi="Arial" w:cs="Arial"/>
          <w:bCs/>
          <w:sz w:val="24"/>
          <w:szCs w:val="24"/>
        </w:rPr>
        <w:t>: etap 1</w:t>
      </w:r>
      <w:r w:rsidR="00C3506D">
        <w:rPr>
          <w:rFonts w:ascii="Arial" w:hAnsi="Arial" w:cs="Arial"/>
          <w:bCs/>
          <w:sz w:val="24"/>
          <w:szCs w:val="24"/>
        </w:rPr>
        <w:t xml:space="preserve"> -</w:t>
      </w:r>
      <w:r w:rsidR="00BB22CE" w:rsidRPr="00BB22CE">
        <w:rPr>
          <w:rFonts w:ascii="Arial" w:hAnsi="Arial" w:cs="Arial"/>
          <w:bCs/>
          <w:sz w:val="24"/>
          <w:szCs w:val="24"/>
        </w:rPr>
        <w:t xml:space="preserve"> 60</w:t>
      </w:r>
      <w:r w:rsidRPr="00BB22CE">
        <w:rPr>
          <w:rFonts w:ascii="Arial" w:hAnsi="Arial" w:cs="Arial"/>
          <w:bCs/>
          <w:sz w:val="24"/>
          <w:szCs w:val="24"/>
        </w:rPr>
        <w:t xml:space="preserve"> Mg</w:t>
      </w:r>
      <w:r w:rsidR="00BB22CE" w:rsidRPr="00BB22CE">
        <w:rPr>
          <w:rFonts w:ascii="Arial" w:hAnsi="Arial" w:cs="Arial"/>
          <w:bCs/>
          <w:sz w:val="24"/>
          <w:szCs w:val="24"/>
        </w:rPr>
        <w:t xml:space="preserve"> i etap 2</w:t>
      </w:r>
      <w:r w:rsidR="00C3506D">
        <w:rPr>
          <w:rFonts w:ascii="Arial" w:hAnsi="Arial" w:cs="Arial"/>
          <w:bCs/>
          <w:sz w:val="24"/>
          <w:szCs w:val="24"/>
        </w:rPr>
        <w:t xml:space="preserve"> - </w:t>
      </w:r>
      <w:r w:rsidR="00BB22CE" w:rsidRPr="00BB22CE">
        <w:rPr>
          <w:rFonts w:ascii="Arial" w:hAnsi="Arial" w:cs="Arial"/>
          <w:bCs/>
          <w:sz w:val="24"/>
          <w:szCs w:val="24"/>
        </w:rPr>
        <w:t>80Mg</w:t>
      </w:r>
      <w:r w:rsidRPr="00BB22CE">
        <w:rPr>
          <w:rFonts w:ascii="Arial" w:hAnsi="Arial" w:cs="Arial"/>
          <w:bCs/>
          <w:sz w:val="24"/>
          <w:szCs w:val="24"/>
        </w:rPr>
        <w:t>. Zamawiający zastrzega możliwość zmniejszenia zakresu wykonania robót w sytuacji ubiegania się o dofinansowanie mniejszej liczby osób. Zakres usługi może być również zmniejszony w sytuacji, gdy osoba zrezygnuje z usunięcia azbestu. W przypadku zmniejszenia zakresu robót z przewidzianych powyżej przyczyn Wykonawcy nie będą przysługiwać żadne roszczenia finansowe bądź prawne.</w:t>
      </w:r>
    </w:p>
    <w:p w14:paraId="62E994D3" w14:textId="6700FCC8" w:rsidR="00A87BCC" w:rsidRPr="00BB22CE" w:rsidRDefault="00A87BCC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B22CE">
        <w:rPr>
          <w:rFonts w:ascii="Arial" w:hAnsi="Arial" w:cs="Arial"/>
          <w:bCs/>
          <w:sz w:val="24"/>
          <w:szCs w:val="24"/>
        </w:rPr>
        <w:t>3. Zamawiający wymaga by transport odebranych odpadów zawierających azbest był prowadzony specjalistycznym sprzętem zgodnie z wymogami określonymi w ustawie z dnia 19 sierpnia 2011 r.  o przewozie towarów niebezpiecznych</w:t>
      </w:r>
      <w:r w:rsidR="00BB22CE" w:rsidRPr="00BB22CE">
        <w:rPr>
          <w:rFonts w:ascii="Arial" w:hAnsi="Arial" w:cs="Arial"/>
          <w:bCs/>
          <w:sz w:val="24"/>
          <w:szCs w:val="24"/>
        </w:rPr>
        <w:t xml:space="preserve"> </w:t>
      </w:r>
      <w:r w:rsidRPr="00BB22CE">
        <w:rPr>
          <w:rFonts w:ascii="Arial" w:hAnsi="Arial" w:cs="Arial"/>
          <w:bCs/>
          <w:sz w:val="24"/>
          <w:szCs w:val="24"/>
        </w:rPr>
        <w:t>oraz w sposób uniemożliwiający zanieczyszczenie dróg i terenów użyteczności publicznej oraz nie stwarzający zagrożenia dla środowiska zgodnie z ustawą z dnia 20 czerwca 1997 r. Prawo o ruchu drogowym</w:t>
      </w:r>
      <w:r w:rsidR="00BB22CE" w:rsidRPr="00BB22CE">
        <w:rPr>
          <w:rFonts w:ascii="Arial" w:hAnsi="Arial" w:cs="Arial"/>
          <w:bCs/>
          <w:sz w:val="24"/>
          <w:szCs w:val="24"/>
        </w:rPr>
        <w:t>.</w:t>
      </w:r>
    </w:p>
    <w:p w14:paraId="35FF3C6B" w14:textId="7A2F1E73" w:rsidR="00A87BCC" w:rsidRPr="00BB22CE" w:rsidRDefault="00A87BCC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B22CE">
        <w:rPr>
          <w:rFonts w:ascii="Arial" w:hAnsi="Arial" w:cs="Arial"/>
          <w:bCs/>
          <w:sz w:val="24"/>
          <w:szCs w:val="24"/>
        </w:rPr>
        <w:t>4. Przekazanie odpadów do unieszkodliwiania musi odbywać się zgodnie z przepisami ustawy</w:t>
      </w:r>
      <w:r w:rsidR="0041687F">
        <w:rPr>
          <w:rFonts w:ascii="Arial" w:hAnsi="Arial" w:cs="Arial"/>
          <w:bCs/>
          <w:sz w:val="24"/>
          <w:szCs w:val="24"/>
        </w:rPr>
        <w:t xml:space="preserve"> </w:t>
      </w:r>
      <w:r w:rsidRPr="00BB22CE">
        <w:rPr>
          <w:rFonts w:ascii="Arial" w:hAnsi="Arial" w:cs="Arial"/>
          <w:bCs/>
          <w:sz w:val="24"/>
          <w:szCs w:val="24"/>
        </w:rPr>
        <w:t>o odpadach z dnia 14 grudnia 2012 r. na odpowiednio do tego</w:t>
      </w:r>
      <w:r w:rsidR="0041687F">
        <w:rPr>
          <w:rFonts w:ascii="Arial" w:hAnsi="Arial" w:cs="Arial"/>
          <w:bCs/>
          <w:sz w:val="24"/>
          <w:szCs w:val="24"/>
        </w:rPr>
        <w:t xml:space="preserve"> </w:t>
      </w:r>
      <w:r w:rsidRPr="00BB22CE">
        <w:rPr>
          <w:rFonts w:ascii="Arial" w:hAnsi="Arial" w:cs="Arial"/>
          <w:bCs/>
          <w:sz w:val="24"/>
          <w:szCs w:val="24"/>
        </w:rPr>
        <w:t>celu przeznaczone składowisko.</w:t>
      </w:r>
    </w:p>
    <w:p w14:paraId="1BBD9F94" w14:textId="35A7DE73" w:rsidR="00A87BCC" w:rsidRPr="00BB22CE" w:rsidRDefault="00A87BCC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B22CE">
        <w:rPr>
          <w:rFonts w:ascii="Arial" w:hAnsi="Arial" w:cs="Arial"/>
          <w:bCs/>
          <w:sz w:val="24"/>
          <w:szCs w:val="24"/>
        </w:rPr>
        <w:t>5. Przedmiot umowy zostanie wykonany na warunkach określonych</w:t>
      </w:r>
      <w:r w:rsidR="00C3506D">
        <w:rPr>
          <w:rFonts w:ascii="Arial" w:hAnsi="Arial" w:cs="Arial"/>
          <w:bCs/>
          <w:sz w:val="24"/>
          <w:szCs w:val="24"/>
        </w:rPr>
        <w:br/>
      </w:r>
      <w:r w:rsidRPr="00BB22CE">
        <w:rPr>
          <w:rFonts w:ascii="Arial" w:hAnsi="Arial" w:cs="Arial"/>
          <w:bCs/>
          <w:sz w:val="24"/>
          <w:szCs w:val="24"/>
        </w:rPr>
        <w:t xml:space="preserve">w postanowieniach niniejszej umowy oraz złożonej przez Wykonawcę ofercie. </w:t>
      </w:r>
    </w:p>
    <w:p w14:paraId="61696DA8" w14:textId="5DFDE119" w:rsidR="00A87BCC" w:rsidRPr="00BB22CE" w:rsidRDefault="00A87BCC" w:rsidP="00BB22CE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B22CE">
        <w:rPr>
          <w:rFonts w:ascii="Arial" w:hAnsi="Arial" w:cs="Arial"/>
          <w:bCs/>
          <w:sz w:val="24"/>
          <w:szCs w:val="24"/>
        </w:rPr>
        <w:t xml:space="preserve">6. Ilekroć w niniejszej umowie jest mowa o osobach ubiegających się o usunięcie azbestu, wnioskodawcach, właścicielach lub posiadaczach nieruchomości </w:t>
      </w:r>
      <w:r w:rsidR="002603E5" w:rsidRPr="00BB22CE">
        <w:rPr>
          <w:rFonts w:ascii="Arial" w:hAnsi="Arial" w:cs="Arial"/>
          <w:bCs/>
          <w:sz w:val="24"/>
          <w:szCs w:val="24"/>
        </w:rPr>
        <w:t xml:space="preserve">zlokalizowanych na terenie Gminy Bojanowo </w:t>
      </w:r>
      <w:r w:rsidRPr="00BB22CE">
        <w:rPr>
          <w:rFonts w:ascii="Arial" w:hAnsi="Arial" w:cs="Arial"/>
          <w:bCs/>
          <w:sz w:val="24"/>
          <w:szCs w:val="24"/>
        </w:rPr>
        <w:t>należy przez to rozumieć podmioty, które złożyły wniosek o sfinansowanie usuwania wyrobów zawierających azbest i wniosek ten został pozytywnie rozpatrzony.</w:t>
      </w:r>
    </w:p>
    <w:p w14:paraId="03629246" w14:textId="2A4675A9" w:rsidR="00123353" w:rsidRPr="00BB22CE" w:rsidRDefault="00123353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 xml:space="preserve">§ </w:t>
      </w:r>
      <w:r w:rsidR="0048445B" w:rsidRPr="00BB22CE">
        <w:rPr>
          <w:rFonts w:ascii="Arial" w:hAnsi="Arial" w:cs="Arial"/>
          <w:b/>
          <w:sz w:val="24"/>
          <w:szCs w:val="24"/>
        </w:rPr>
        <w:t>5</w:t>
      </w:r>
    </w:p>
    <w:p w14:paraId="77924A43" w14:textId="77777777" w:rsidR="003D4EEA" w:rsidRPr="00BB22CE" w:rsidRDefault="00123353" w:rsidP="00BB22C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B22CE">
        <w:rPr>
          <w:rFonts w:ascii="Arial" w:hAnsi="Arial" w:cs="Arial"/>
          <w:b/>
          <w:sz w:val="24"/>
          <w:szCs w:val="24"/>
        </w:rPr>
        <w:t xml:space="preserve">OBOWIĄZKI STRON WRAZ Z ODBIORAMI </w:t>
      </w:r>
    </w:p>
    <w:p w14:paraId="4237ED71" w14:textId="558CC652" w:rsidR="003D4EEA" w:rsidRPr="00BB22CE" w:rsidRDefault="00123353" w:rsidP="00BB22CE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Wykonawca zobowiązany jest do </w:t>
      </w:r>
      <w:r w:rsidR="00272926" w:rsidRPr="00BB22CE">
        <w:rPr>
          <w:rFonts w:ascii="Arial" w:eastAsia="MS PGothic" w:hAnsi="Arial" w:cs="Arial"/>
          <w:sz w:val="24"/>
          <w:szCs w:val="24"/>
          <w:lang w:eastAsia="pl-PL"/>
        </w:rPr>
        <w:t>wykonania usługi w zakresie spakowania, ważenia i załadunku oraz transporcie i unieszkodliwieniu wyrobów zawierających azbest na składowisku posiadającym odpowiednie zezwolenie na unieszkodliwienie odpadów niebezpiecznych</w:t>
      </w:r>
      <w:r w:rsidRPr="00BB22CE">
        <w:rPr>
          <w:rFonts w:ascii="Arial" w:eastAsia="MS PGothic" w:hAnsi="Arial" w:cs="Arial"/>
          <w:sz w:val="24"/>
          <w:szCs w:val="24"/>
          <w:lang w:eastAsia="pl-PL"/>
        </w:rPr>
        <w:t>.</w:t>
      </w:r>
    </w:p>
    <w:p w14:paraId="14A10A10" w14:textId="051B0098" w:rsidR="0048445B" w:rsidRPr="00BB22CE" w:rsidRDefault="0048445B" w:rsidP="00BB22CE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eastAsia="MS PGothic" w:hAnsi="Arial" w:cs="Arial"/>
          <w:sz w:val="24"/>
          <w:szCs w:val="24"/>
          <w:lang w:eastAsia="pl-PL"/>
        </w:rPr>
        <w:t>Zamawiający zobowiązany jest do przekazania Wykonawcy wykazu, o którym mowa w § 4 ust. 1.</w:t>
      </w:r>
    </w:p>
    <w:p w14:paraId="681360FB" w14:textId="1B1486D5" w:rsidR="001C47E9" w:rsidRPr="00BB22CE" w:rsidRDefault="00265BEE" w:rsidP="00BB22CE">
      <w:pPr>
        <w:pStyle w:val="Akapitzlist"/>
        <w:spacing w:line="360" w:lineRule="auto"/>
        <w:ind w:left="0"/>
        <w:jc w:val="both"/>
        <w:rPr>
          <w:rFonts w:ascii="Arial" w:eastAsia="MS PGothic" w:hAnsi="Arial" w:cs="Arial"/>
          <w:sz w:val="24"/>
          <w:szCs w:val="24"/>
          <w:lang w:eastAsia="pl-PL"/>
        </w:rPr>
      </w:pPr>
      <w:r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3. </w:t>
      </w:r>
      <w:r w:rsidR="001C47E9"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Wykonawca zobowiązuje się do wykonania powierzonych robót z należytą starannością,  zgodnie z obowiązującymi przepisami, normami, w szczególności z </w:t>
      </w:r>
      <w:r w:rsidR="001C47E9" w:rsidRPr="00BB22CE">
        <w:rPr>
          <w:rFonts w:ascii="Arial" w:eastAsia="MS PGothic" w:hAnsi="Arial" w:cs="Arial"/>
          <w:sz w:val="24"/>
          <w:szCs w:val="24"/>
          <w:lang w:eastAsia="pl-PL"/>
        </w:rPr>
        <w:lastRenderedPageBreak/>
        <w:t>zachowaniem warunków i wymagań określonych w przepisach z zakresu ochrony środowiska, gospodarki odpadami, z zachowaniem wyznaczonego terminu.</w:t>
      </w:r>
    </w:p>
    <w:p w14:paraId="195DD0F8" w14:textId="6D9FCEFA" w:rsidR="001C47E9" w:rsidRPr="00BB22CE" w:rsidRDefault="00265BEE" w:rsidP="00BB22CE">
      <w:pPr>
        <w:pStyle w:val="Akapitzlist"/>
        <w:spacing w:line="360" w:lineRule="auto"/>
        <w:ind w:left="0"/>
        <w:jc w:val="both"/>
        <w:rPr>
          <w:rFonts w:ascii="Arial" w:eastAsia="MS PGothic" w:hAnsi="Arial" w:cs="Arial"/>
          <w:sz w:val="24"/>
          <w:szCs w:val="24"/>
          <w:lang w:eastAsia="pl-PL"/>
        </w:rPr>
      </w:pPr>
      <w:r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4. </w:t>
      </w:r>
      <w:r w:rsidR="001C47E9" w:rsidRPr="00BB22CE">
        <w:rPr>
          <w:rFonts w:ascii="Arial" w:eastAsia="MS PGothic" w:hAnsi="Arial" w:cs="Arial"/>
          <w:sz w:val="24"/>
          <w:szCs w:val="24"/>
          <w:lang w:eastAsia="pl-PL"/>
        </w:rPr>
        <w:t>Wykonawca oświadcza, że wyroby azbestowe będą unieszkodliwiane na składowisku …………………………………………………………………………………………………</w:t>
      </w:r>
    </w:p>
    <w:p w14:paraId="3F267BF5" w14:textId="70A84728" w:rsidR="001C47E9" w:rsidRPr="00BB22CE" w:rsidRDefault="00265BEE" w:rsidP="00BB22CE">
      <w:pPr>
        <w:pStyle w:val="Akapitzlist"/>
        <w:spacing w:line="360" w:lineRule="auto"/>
        <w:ind w:left="0"/>
        <w:jc w:val="both"/>
        <w:rPr>
          <w:rFonts w:ascii="Arial" w:eastAsia="MS PGothic" w:hAnsi="Arial" w:cs="Arial"/>
          <w:sz w:val="24"/>
          <w:szCs w:val="24"/>
          <w:lang w:eastAsia="pl-PL"/>
        </w:rPr>
      </w:pPr>
      <w:r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5. </w:t>
      </w:r>
      <w:r w:rsidR="001C47E9"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W przypadku podjęcia decyzji o zmianie wybranego składowiska Wykonawca zobowiązany                 jest pisemnie zawiadomić Zamawiającego o tej zmianie, najpóźniej na 7 dni przed dokonaniem zmiany składowiska wraz z kopią decyzji uprawniającej składowisko do unieszkodliwiania odpadów. Zamawiający wymaga by ta kopia została poświadczona za zgodność z oryginałem          przez właściciela lub upoważnionego pracownika wybranego składowiska. </w:t>
      </w:r>
    </w:p>
    <w:p w14:paraId="4F07C444" w14:textId="79307533" w:rsidR="00787481" w:rsidRPr="00BB22CE" w:rsidRDefault="00265BEE" w:rsidP="00BB22CE">
      <w:pPr>
        <w:pStyle w:val="Akapitzlist"/>
        <w:spacing w:line="360" w:lineRule="auto"/>
        <w:ind w:left="0"/>
        <w:jc w:val="both"/>
        <w:rPr>
          <w:rFonts w:ascii="Arial" w:eastAsia="MS PGothic" w:hAnsi="Arial" w:cs="Arial"/>
          <w:sz w:val="24"/>
          <w:szCs w:val="24"/>
          <w:lang w:eastAsia="pl-PL"/>
        </w:rPr>
      </w:pPr>
      <w:r w:rsidRPr="00BB22CE">
        <w:rPr>
          <w:rFonts w:ascii="Arial" w:eastAsia="MS PGothic" w:hAnsi="Arial" w:cs="Arial"/>
          <w:sz w:val="24"/>
          <w:szCs w:val="24"/>
          <w:lang w:eastAsia="pl-PL"/>
        </w:rPr>
        <w:t xml:space="preserve">6. </w:t>
      </w:r>
      <w:r w:rsidR="001C47E9" w:rsidRPr="00BB22CE">
        <w:rPr>
          <w:rFonts w:ascii="Arial" w:eastAsia="MS PGothic" w:hAnsi="Arial" w:cs="Arial"/>
          <w:sz w:val="24"/>
          <w:szCs w:val="24"/>
          <w:lang w:eastAsia="pl-PL"/>
        </w:rPr>
        <w:t>Wykonawca oświadcza, że jest ubezpieczony od odpowiedzialności cywilnej w zakresie prowadzonej działalności związanej z przedmiotem zamówienia na kwotę ……………. oraz, że w przypadku ustania tej odpowiedzialności w trakcie trwania umowy zobowiązuje się do zawarcia kolejnej umowy w kwocie nie mniejszej niż………….…………………………………… Brak aktualnej umowy ubezpieczenia uprawnia Zamawiającego do rozwiązania umowy ze skutkiem natychmiastowym z winy Wykonawcy.</w:t>
      </w:r>
    </w:p>
    <w:p w14:paraId="769CE0B0" w14:textId="0DF7C28D" w:rsidR="00123353" w:rsidRPr="00BB22CE" w:rsidRDefault="00265BEE" w:rsidP="00BB22CE">
      <w:pPr>
        <w:pStyle w:val="Akapitzlist"/>
        <w:spacing w:line="360" w:lineRule="auto"/>
        <w:ind w:left="0"/>
        <w:jc w:val="both"/>
        <w:rPr>
          <w:rFonts w:ascii="Arial" w:eastAsia="MS PGothic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7. </w:t>
      </w:r>
      <w:r w:rsidR="00123353" w:rsidRPr="00BB22CE">
        <w:rPr>
          <w:rFonts w:ascii="Arial" w:eastAsia="Times New Roman" w:hAnsi="Arial" w:cs="Arial"/>
          <w:sz w:val="24"/>
          <w:szCs w:val="24"/>
          <w:lang w:eastAsia="pl-PL"/>
        </w:rPr>
        <w:t>W ramach przedmiotu zamówienia Wykonawca zobowiązany jest:</w:t>
      </w:r>
    </w:p>
    <w:p w14:paraId="7B64BB91" w14:textId="06D558E1" w:rsidR="003D4EEA" w:rsidRPr="00BB22CE" w:rsidRDefault="00272926" w:rsidP="00BB22CE">
      <w:pPr>
        <w:pStyle w:val="Akapitzlist"/>
        <w:numPr>
          <w:ilvl w:val="0"/>
          <w:numId w:val="24"/>
        </w:num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>spisać z każdym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 xml:space="preserve">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Wnioskodawcą z posesji którego odbierane są wyroby zawierające azbest 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>protokół odbioru, którego jeden egzemplarz przekaże Zamawiającemu</w:t>
      </w:r>
      <w:r w:rsidR="00267653" w:rsidRPr="00BB22CE">
        <w:rPr>
          <w:rFonts w:ascii="Arial" w:eastAsia="Batang" w:hAnsi="Arial" w:cs="Arial"/>
          <w:sz w:val="24"/>
          <w:szCs w:val="24"/>
          <w:lang w:eastAsia="ar-SA"/>
        </w:rPr>
        <w:t xml:space="preserve"> i jeden egzemplarz przekaże wnioskodawcy. P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>rotokół</w:t>
      </w:r>
      <w:r w:rsidR="00267653" w:rsidRPr="00BB22CE">
        <w:rPr>
          <w:rFonts w:ascii="Arial" w:eastAsia="Batang" w:hAnsi="Arial" w:cs="Arial"/>
          <w:sz w:val="24"/>
          <w:szCs w:val="24"/>
          <w:lang w:eastAsia="ar-SA"/>
        </w:rPr>
        <w:t xml:space="preserve"> 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 xml:space="preserve">w szczególności powinien zawierać następujące dane: imię i nazwisko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Wnioskodawcy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 xml:space="preserve">, adres, z którego pochodzą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wyroby azbestowe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 xml:space="preserve">, datę odbioru, wagę odbieranego odpadu, </w:t>
      </w:r>
      <w:r w:rsidR="001A78D2" w:rsidRPr="00BB22CE">
        <w:rPr>
          <w:rFonts w:ascii="Arial" w:eastAsia="Batang" w:hAnsi="Arial" w:cs="Arial"/>
          <w:sz w:val="24"/>
          <w:szCs w:val="24"/>
          <w:lang w:eastAsia="ar-SA"/>
        </w:rPr>
        <w:t xml:space="preserve">czytelny </w:t>
      </w:r>
      <w:r w:rsidR="00123353" w:rsidRPr="00BB22CE">
        <w:rPr>
          <w:rFonts w:ascii="Arial" w:eastAsia="Batang" w:hAnsi="Arial" w:cs="Arial"/>
          <w:sz w:val="24"/>
          <w:szCs w:val="24"/>
          <w:lang w:eastAsia="ar-SA"/>
        </w:rPr>
        <w:t>podpis właściciela, podpis wykonawcy (właściciela firmy) lub osoby upoważnionej przez wykonawcę ze wskazaniem pełnionej funkcji, pieczęć firmową wykonawcy.</w:t>
      </w:r>
    </w:p>
    <w:p w14:paraId="627C9EC9" w14:textId="7837FFEB" w:rsidR="003D4EEA" w:rsidRPr="00BB22CE" w:rsidRDefault="00123353" w:rsidP="00BB22CE">
      <w:pPr>
        <w:pStyle w:val="Akapitzlist"/>
        <w:numPr>
          <w:ilvl w:val="0"/>
          <w:numId w:val="24"/>
        </w:num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do prowadzenia ilościowej i jakościowej ewidencji odpadów określonej art. </w:t>
      </w:r>
      <w:r w:rsidR="008E4ABB" w:rsidRPr="00BB22CE">
        <w:rPr>
          <w:rFonts w:ascii="Arial" w:eastAsia="Batang" w:hAnsi="Arial" w:cs="Arial"/>
          <w:sz w:val="24"/>
          <w:szCs w:val="24"/>
          <w:lang w:eastAsia="ar-SA"/>
        </w:rPr>
        <w:t xml:space="preserve">66 i 67 ustawy z dnia 14 grudnia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2012 r</w:t>
      </w:r>
      <w:r w:rsidR="008E4ABB" w:rsidRPr="00BB22CE">
        <w:rPr>
          <w:rFonts w:ascii="Arial" w:eastAsia="Batang" w:hAnsi="Arial" w:cs="Arial"/>
          <w:sz w:val="24"/>
          <w:szCs w:val="24"/>
          <w:lang w:eastAsia="ar-SA"/>
        </w:rPr>
        <w:t>oku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 o odpadach zgodnie </w:t>
      </w:r>
      <w:r w:rsidR="008E4ABB" w:rsidRPr="00BB22CE">
        <w:rPr>
          <w:rFonts w:ascii="Arial" w:eastAsia="Batang" w:hAnsi="Arial" w:cs="Arial"/>
          <w:sz w:val="24"/>
          <w:szCs w:val="24"/>
          <w:lang w:eastAsia="ar-SA"/>
        </w:rPr>
        <w:br/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z przepisami prawa,</w:t>
      </w:r>
    </w:p>
    <w:p w14:paraId="183EBC21" w14:textId="68AFF270" w:rsidR="00D77FA1" w:rsidRPr="00BB22CE" w:rsidRDefault="00787481" w:rsidP="00BB22CE">
      <w:pPr>
        <w:pStyle w:val="Bezodstpw"/>
        <w:suppressAutoHyphens w:val="0"/>
        <w:spacing w:after="40" w:line="360" w:lineRule="auto"/>
        <w:jc w:val="both"/>
        <w:rPr>
          <w:rFonts w:ascii="Arial" w:eastAsia="+mn-ea" w:hAnsi="Arial" w:cs="Arial"/>
          <w:bCs/>
          <w:szCs w:val="24"/>
        </w:rPr>
      </w:pPr>
      <w:r w:rsidRPr="00BB22CE">
        <w:rPr>
          <w:rFonts w:ascii="Arial" w:eastAsia="+mn-ea" w:hAnsi="Arial" w:cs="Arial"/>
          <w:bCs/>
          <w:szCs w:val="24"/>
        </w:rPr>
        <w:t>8.</w:t>
      </w:r>
      <w:r w:rsidR="00D77FA1" w:rsidRPr="00BB22CE">
        <w:rPr>
          <w:rFonts w:ascii="Arial" w:eastAsia="+mn-ea" w:hAnsi="Arial" w:cs="Arial"/>
          <w:bCs/>
          <w:szCs w:val="24"/>
        </w:rPr>
        <w:t xml:space="preserve"> </w:t>
      </w:r>
      <w:bookmarkStart w:id="2" w:name="_Hlk123555928"/>
      <w:r w:rsidR="00D77FA1" w:rsidRPr="00BB22CE">
        <w:rPr>
          <w:rFonts w:ascii="Arial" w:eastAsia="+mn-ea" w:hAnsi="Arial" w:cs="Arial"/>
          <w:bCs/>
          <w:szCs w:val="24"/>
        </w:rPr>
        <w:t>Po zakończeniu realizacji przedmiotu zamówienia Wykonawca ma obowiązek dostarczyć Zamawiającemu:</w:t>
      </w:r>
    </w:p>
    <w:p w14:paraId="0B1D8A5D" w14:textId="1761D794" w:rsidR="00267653" w:rsidRPr="00BB22CE" w:rsidRDefault="00D77FA1" w:rsidP="00BB22CE">
      <w:pPr>
        <w:pStyle w:val="Bezodstpw"/>
        <w:numPr>
          <w:ilvl w:val="0"/>
          <w:numId w:val="30"/>
        </w:numPr>
        <w:spacing w:after="120" w:line="360" w:lineRule="auto"/>
        <w:jc w:val="both"/>
        <w:rPr>
          <w:rFonts w:ascii="Arial" w:eastAsia="+mn-ea" w:hAnsi="Arial" w:cs="Arial"/>
          <w:bCs/>
          <w:szCs w:val="24"/>
        </w:rPr>
      </w:pPr>
      <w:r w:rsidRPr="00BB22CE">
        <w:rPr>
          <w:rFonts w:ascii="Arial" w:eastAsia="+mn-ea" w:hAnsi="Arial" w:cs="Arial"/>
          <w:bCs/>
          <w:szCs w:val="24"/>
        </w:rPr>
        <w:t xml:space="preserve"> </w:t>
      </w:r>
      <w:r w:rsidR="00267653" w:rsidRPr="00BB22CE">
        <w:rPr>
          <w:rFonts w:ascii="Arial" w:eastAsia="+mn-ea" w:hAnsi="Arial" w:cs="Arial"/>
          <w:bCs/>
          <w:szCs w:val="24"/>
        </w:rPr>
        <w:t xml:space="preserve">Oryginały lub kopie oświadczeń Wykonawcy o prawidłowości wykonania robót oraz oczyszczeniu terenu z pyłu azbestowego, z zachowaniem właściwych </w:t>
      </w:r>
      <w:r w:rsidR="00267653" w:rsidRPr="00BB22CE">
        <w:rPr>
          <w:rFonts w:ascii="Arial" w:eastAsia="+mn-ea" w:hAnsi="Arial" w:cs="Arial"/>
          <w:bCs/>
          <w:szCs w:val="24"/>
        </w:rPr>
        <w:lastRenderedPageBreak/>
        <w:t xml:space="preserve">przepisów technicznych i sanitarnych opracowanych zgodnie z Rozporządzeniem Ministra Gospodarki, Pracy i Polityki Społecznej dnia 2 kwietnia 2004 r. w sprawie sposobów i warunków bezpiecznego użytkowania i usuwania wyrobów zawierających </w:t>
      </w:r>
      <w:proofErr w:type="spellStart"/>
      <w:r w:rsidR="00267653" w:rsidRPr="00BB22CE">
        <w:rPr>
          <w:rFonts w:ascii="Arial" w:eastAsia="+mn-ea" w:hAnsi="Arial" w:cs="Arial"/>
          <w:bCs/>
          <w:szCs w:val="24"/>
        </w:rPr>
        <w:t>azbestOświadczenia</w:t>
      </w:r>
      <w:proofErr w:type="spellEnd"/>
      <w:r w:rsidR="00267653" w:rsidRPr="00BB22CE">
        <w:rPr>
          <w:rFonts w:ascii="Arial" w:eastAsia="+mn-ea" w:hAnsi="Arial" w:cs="Arial"/>
          <w:bCs/>
          <w:szCs w:val="24"/>
        </w:rPr>
        <w:t xml:space="preserve"> powinny zawierać informację o ilości zdemontowanych lub odebranych odpadów azbestowych,  dane wnioskodawcy oraz miejsce odbioru odpadów;</w:t>
      </w:r>
    </w:p>
    <w:p w14:paraId="6DBF0767" w14:textId="56524CCA" w:rsidR="00267653" w:rsidRPr="00BB22CE" w:rsidRDefault="00FA5738" w:rsidP="00BB22CE">
      <w:pPr>
        <w:pStyle w:val="Bezodstpw"/>
        <w:numPr>
          <w:ilvl w:val="0"/>
          <w:numId w:val="30"/>
        </w:numPr>
        <w:suppressAutoHyphens w:val="0"/>
        <w:spacing w:after="120" w:line="360" w:lineRule="auto"/>
        <w:jc w:val="both"/>
        <w:rPr>
          <w:rFonts w:ascii="Arial" w:hAnsi="Arial" w:cs="Arial"/>
          <w:szCs w:val="24"/>
        </w:rPr>
      </w:pPr>
      <w:r w:rsidRPr="00BB22CE">
        <w:rPr>
          <w:rFonts w:ascii="Arial" w:hAnsi="Arial" w:cs="Arial"/>
          <w:szCs w:val="24"/>
        </w:rPr>
        <w:t>wygenerowanej z systemu BDO karty przekazania odpadów do docelowej instalacji (w statusie z potwierdzonym transportem)</w:t>
      </w:r>
      <w:r w:rsidR="00267653" w:rsidRPr="00BB22CE">
        <w:rPr>
          <w:rFonts w:ascii="Arial" w:hAnsi="Arial" w:cs="Arial"/>
          <w:szCs w:val="24"/>
        </w:rPr>
        <w:t xml:space="preserve"> na składowisko posiadające zezwolenie na unieszkodliwienie odpadów niebezpiecznych zawierających azbest</w:t>
      </w:r>
      <w:r w:rsidRPr="00BB22CE">
        <w:rPr>
          <w:rFonts w:ascii="Arial" w:hAnsi="Arial" w:cs="Arial"/>
          <w:szCs w:val="24"/>
        </w:rPr>
        <w:t>, wraz z ich zbiorczym zestawieniem (w przypadku przejęcia odpadów z terenu gminy przez podmiot zajmujący się wyłącznie zbieraniem odpadów)</w:t>
      </w:r>
      <w:r w:rsidR="00267653" w:rsidRPr="00BB22CE">
        <w:rPr>
          <w:rFonts w:ascii="Arial" w:hAnsi="Arial" w:cs="Arial"/>
          <w:szCs w:val="24"/>
        </w:rPr>
        <w:t xml:space="preserve">.  W przypadku wystawienia karty przekazania odpadów dla więcej niż jednego obiektu do karty należy dołączyć spis obiektów, z których pochodzą odpady ze wskazaniem danych wnioskodawcy oraz poszczególnych ilości odebranych wyrobów zawierających azbest. Każdą kartę przekazania odpadu należy dołączyć w oryginale oraz jedną kserokopię poświadczoną za zgodność z oryginałem przez Wykonawcę. Oryginały kart zostaną przedłożone do </w:t>
      </w:r>
      <w:proofErr w:type="spellStart"/>
      <w:r w:rsidR="00267653" w:rsidRPr="00BB22CE">
        <w:rPr>
          <w:rFonts w:ascii="Arial" w:hAnsi="Arial" w:cs="Arial"/>
          <w:szCs w:val="24"/>
        </w:rPr>
        <w:t>WFOŚiGW</w:t>
      </w:r>
      <w:proofErr w:type="spellEnd"/>
      <w:r w:rsidR="00267653" w:rsidRPr="00BB22CE">
        <w:rPr>
          <w:rFonts w:ascii="Arial" w:hAnsi="Arial" w:cs="Arial"/>
          <w:szCs w:val="24"/>
        </w:rPr>
        <w:t xml:space="preserve"> w Poznaniu wraz z wnioskiem o wypłatę środków,</w:t>
      </w:r>
    </w:p>
    <w:p w14:paraId="22A3BAE0" w14:textId="2E58BB00" w:rsidR="00FA5738" w:rsidRPr="00BB22CE" w:rsidRDefault="00FA5738" w:rsidP="00BB22CE">
      <w:pPr>
        <w:pStyle w:val="Bezodstpw"/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Cs w:val="24"/>
        </w:rPr>
      </w:pPr>
      <w:r w:rsidRPr="00BB22CE">
        <w:rPr>
          <w:rFonts w:ascii="Arial" w:hAnsi="Arial" w:cs="Arial"/>
          <w:szCs w:val="24"/>
        </w:rPr>
        <w:t>wygenerowanej z systemu BDO i poświadczone za zgodność z oryginałem kopie dokumentów ewidencji odpadów potwierdzające ostateczne zagospodarowanie odpadów w procesie unieszkodliwienia lub odzysku, wraz z ich zbiorczym zestawieniem.</w:t>
      </w:r>
    </w:p>
    <w:p w14:paraId="1D0AABC5" w14:textId="2C4F8479" w:rsidR="001A78D2" w:rsidRPr="00BB22CE" w:rsidRDefault="001A78D2" w:rsidP="00BB22CE">
      <w:pPr>
        <w:pStyle w:val="Bezodstpw"/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Cs w:val="24"/>
        </w:rPr>
      </w:pPr>
      <w:r w:rsidRPr="00BB22CE">
        <w:rPr>
          <w:rFonts w:ascii="Arial" w:hAnsi="Arial" w:cs="Arial"/>
          <w:szCs w:val="24"/>
        </w:rPr>
        <w:t>Rozliczenie końcowe w którym wyszczególnione zostaną: imię i nazwisko wnioskodawcy, ilości kg wyrobów zawierających azbest, które zostały zdemontowane i ilości kg wyrobów zawierających azbest, które zostały przetransportowane i zutylizowane oraz wartości netto i brutto zrealizowanych robót.</w:t>
      </w:r>
    </w:p>
    <w:p w14:paraId="0199E2FD" w14:textId="28C93385" w:rsidR="001A78D2" w:rsidRPr="00BB22CE" w:rsidRDefault="001A78D2" w:rsidP="00BB22CE">
      <w:pPr>
        <w:pStyle w:val="Bezodstpw"/>
        <w:numPr>
          <w:ilvl w:val="0"/>
          <w:numId w:val="30"/>
        </w:numPr>
        <w:spacing w:after="120" w:line="360" w:lineRule="auto"/>
        <w:jc w:val="both"/>
        <w:rPr>
          <w:rFonts w:ascii="Arial" w:hAnsi="Arial" w:cs="Arial"/>
          <w:szCs w:val="24"/>
        </w:rPr>
      </w:pPr>
      <w:r w:rsidRPr="00BB22CE">
        <w:rPr>
          <w:rFonts w:ascii="Arial" w:hAnsi="Arial" w:cs="Arial"/>
          <w:szCs w:val="24"/>
        </w:rPr>
        <w:t>Dowód zapłaty należnego podwykonawcy/om wynagrodzenia, jeżeli Wykonawca korzystał z pomocy podwykonawcy/ów wraz z oświadczeniem podwykonawcy/ów w zakresie zapłaty wszystkich należności wynikających z tytułu świadczonych przez podwykonawcę/ów robót.</w:t>
      </w:r>
    </w:p>
    <w:bookmarkEnd w:id="2"/>
    <w:p w14:paraId="473DA6BE" w14:textId="28276233" w:rsidR="00E214FE" w:rsidRPr="00BB22CE" w:rsidRDefault="00787481" w:rsidP="00BB22CE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lastRenderedPageBreak/>
        <w:t>9</w:t>
      </w:r>
      <w:r w:rsidR="00D77FA1"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E214FE" w:rsidRPr="00BB22CE">
        <w:rPr>
          <w:rFonts w:ascii="Arial" w:eastAsia="Calibri" w:hAnsi="Arial" w:cs="Arial"/>
          <w:sz w:val="24"/>
          <w:szCs w:val="24"/>
          <w:lang w:eastAsia="ar-SA"/>
        </w:rPr>
        <w:t>Po zakończeniu realizacji przedmiotu zamówienia zostanie spisany protokół końcowy</w:t>
      </w:r>
      <w:r w:rsidR="00F75A01" w:rsidRPr="00BB22CE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E214FE" w:rsidRPr="00BB22CE">
        <w:rPr>
          <w:rFonts w:ascii="Arial" w:eastAsia="Calibri" w:hAnsi="Arial" w:cs="Arial"/>
          <w:sz w:val="24"/>
          <w:szCs w:val="24"/>
          <w:lang w:eastAsia="ar-SA"/>
        </w:rPr>
        <w:t xml:space="preserve">przekazania i unieszkodliwienia odpadów zawierających azbest. </w:t>
      </w:r>
    </w:p>
    <w:p w14:paraId="236453FC" w14:textId="5391C894" w:rsidR="003D4EEA" w:rsidRPr="00BB22CE" w:rsidRDefault="00787481" w:rsidP="00BB22CE">
      <w:p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10</w:t>
      </w:r>
      <w:r w:rsidR="00D77FA1"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 xml:space="preserve">Wykonawca zobowiązuje się zachować w tajemnicy wszelkie informacje i dane otrzymane </w:t>
      </w:r>
      <w:r w:rsidR="008E4ABB" w:rsidRPr="00BB22CE">
        <w:rPr>
          <w:rFonts w:ascii="Arial" w:eastAsia="Calibri" w:hAnsi="Arial" w:cs="Arial"/>
          <w:sz w:val="24"/>
          <w:szCs w:val="24"/>
          <w:lang w:eastAsia="ar-SA"/>
        </w:rPr>
        <w:br/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 xml:space="preserve">od Zamawiającego oraz od właścicieli nieruchomości. </w:t>
      </w:r>
    </w:p>
    <w:p w14:paraId="5AF69F85" w14:textId="7569333E" w:rsidR="003D4EEA" w:rsidRPr="00BB22CE" w:rsidRDefault="00787481" w:rsidP="00BB22CE">
      <w:p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11</w:t>
      </w:r>
      <w:r w:rsidR="00D77FA1"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 xml:space="preserve">Wszelkie działania lub czynności nie opisane powyżej, a wynikające z procedur określonych w ustawach oraz przepisach szczególnych, niezbędne do właściwego i kompletnego wykonania zamówienia Wykonawca winien wykonać w ramach przedmiotu zamówienia i uwzględnić w kosztach i terminie wykonania przedmiotu zamówienia. </w:t>
      </w:r>
    </w:p>
    <w:p w14:paraId="42529B44" w14:textId="5A071596" w:rsidR="003D4EEA" w:rsidRPr="00BB22CE" w:rsidRDefault="00787481" w:rsidP="00BB22CE">
      <w:p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12</w:t>
      </w:r>
      <w:r w:rsidR="00D77FA1"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 xml:space="preserve">Wykonawca zobowiązany jest do wykonania zamówienia zgodnie z zapisami niniejszej umowy oraz zapytania ofertowego wraz z załącznikami. </w:t>
      </w:r>
    </w:p>
    <w:p w14:paraId="761B5365" w14:textId="06D4C02C" w:rsidR="003D4EEA" w:rsidRPr="00BB22CE" w:rsidRDefault="00787481" w:rsidP="00BB22CE">
      <w:p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13</w:t>
      </w:r>
      <w:r w:rsidR="00D77FA1"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>W zakres zamówienia wchodzą wszystkie prace, materiały i usługi niezbędne do jego kompleksowego wykonania i przekazania Zamawiającemu.</w:t>
      </w:r>
    </w:p>
    <w:p w14:paraId="115B45C7" w14:textId="46CA1A36" w:rsidR="00123353" w:rsidRPr="00BB22CE" w:rsidRDefault="00787481" w:rsidP="00BB22CE">
      <w:p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14</w:t>
      </w:r>
      <w:r w:rsidR="00D77FA1"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 xml:space="preserve">Wykonawca ponosi pełną odpowiedzialność </w:t>
      </w:r>
    </w:p>
    <w:p w14:paraId="75908EF9" w14:textId="77777777" w:rsidR="00123353" w:rsidRPr="00BB22CE" w:rsidRDefault="00123353" w:rsidP="00BB22CE">
      <w:pPr>
        <w:numPr>
          <w:ilvl w:val="0"/>
          <w:numId w:val="5"/>
        </w:numPr>
        <w:suppressAutoHyphens/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za skutki braku lub mylnego rozpoznania warunków zamówienia i stanu miejsc wykonania przedmiotu zamówienia,</w:t>
      </w:r>
    </w:p>
    <w:p w14:paraId="45C9E2B0" w14:textId="77777777" w:rsidR="00123353" w:rsidRPr="00BB22CE" w:rsidRDefault="00123353" w:rsidP="00BB22CE">
      <w:pPr>
        <w:numPr>
          <w:ilvl w:val="0"/>
          <w:numId w:val="5"/>
        </w:numPr>
        <w:suppressAutoHyphens/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za zniszczenia i szkody powstałe wskutek wykonywania przedmiotu niniejszej umowy i jest zobowiązany ponieść koszty ich naprawy,</w:t>
      </w:r>
    </w:p>
    <w:p w14:paraId="6D0A5A11" w14:textId="77777777" w:rsidR="003D4EEA" w:rsidRPr="00BB22CE" w:rsidRDefault="00123353" w:rsidP="00BB22CE">
      <w:pPr>
        <w:numPr>
          <w:ilvl w:val="0"/>
          <w:numId w:val="5"/>
        </w:numPr>
        <w:suppressAutoHyphens/>
        <w:spacing w:after="0" w:line="360" w:lineRule="auto"/>
        <w:ind w:left="567" w:hanging="283"/>
        <w:contextualSpacing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 xml:space="preserve">za osoby i podmioty realizujące zamówienie określone niniejszą umową. </w:t>
      </w:r>
    </w:p>
    <w:p w14:paraId="412E401A" w14:textId="3FE9F3F3" w:rsidR="003D4EEA" w:rsidRPr="00BB22CE" w:rsidRDefault="00D77FA1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787481" w:rsidRPr="00BB22CE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123353" w:rsidRPr="00BB22CE">
        <w:rPr>
          <w:rFonts w:ascii="Arial" w:eastAsia="Times New Roman" w:hAnsi="Arial" w:cs="Arial"/>
          <w:sz w:val="24"/>
          <w:szCs w:val="24"/>
          <w:lang w:eastAsia="pl-PL"/>
        </w:rPr>
        <w:t>Wyposażenie w sprzęt i materiały niezbędne do wykonywania zleconych usług, zabezpieczy Wykonawca w ilości niezbędnej do ich prawidłowego wykonania.</w:t>
      </w:r>
    </w:p>
    <w:p w14:paraId="56C9E38B" w14:textId="7E7C62B5" w:rsidR="007F4704" w:rsidRPr="00BB22CE" w:rsidRDefault="00D77FA1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</w:t>
      </w:r>
      <w:r w:rsidR="00787481" w:rsidRPr="00BB22CE">
        <w:rPr>
          <w:rFonts w:ascii="Arial" w:eastAsia="Calibri" w:hAnsi="Arial" w:cs="Arial"/>
          <w:sz w:val="24"/>
          <w:szCs w:val="24"/>
          <w:lang w:eastAsia="ar-SA"/>
        </w:rPr>
        <w:t>6</w:t>
      </w:r>
      <w:r w:rsidRPr="00BB22CE">
        <w:rPr>
          <w:rFonts w:ascii="Arial" w:eastAsia="Calibri" w:hAnsi="Arial" w:cs="Arial"/>
          <w:sz w:val="24"/>
          <w:szCs w:val="24"/>
          <w:lang w:eastAsia="ar-SA"/>
        </w:rPr>
        <w:t xml:space="preserve">. </w:t>
      </w:r>
      <w:r w:rsidR="00123353" w:rsidRPr="00BB22CE">
        <w:rPr>
          <w:rFonts w:ascii="Arial" w:eastAsia="Calibri" w:hAnsi="Arial" w:cs="Arial"/>
          <w:sz w:val="24"/>
          <w:szCs w:val="24"/>
          <w:lang w:eastAsia="ar-SA"/>
        </w:rPr>
        <w:t>W związku z przekazaniem danych osobowych Zamawiający zawrze z Wykonawcą odrębną umowę powierzenia danych osobowych, niezbędnych do realizacji  niniejszego zadania.</w:t>
      </w:r>
    </w:p>
    <w:p w14:paraId="43E33C75" w14:textId="2EBB0541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</w:t>
      </w:r>
      <w:r w:rsidR="00787481" w:rsidRPr="00BB22CE">
        <w:rPr>
          <w:rFonts w:ascii="Arial" w:eastAsia="Calibri" w:hAnsi="Arial" w:cs="Arial"/>
          <w:sz w:val="24"/>
          <w:szCs w:val="24"/>
          <w:lang w:eastAsia="ar-SA"/>
        </w:rPr>
        <w:t>7</w:t>
      </w:r>
      <w:r w:rsidRPr="00BB22CE">
        <w:rPr>
          <w:rFonts w:ascii="Arial" w:eastAsia="Calibri" w:hAnsi="Arial" w:cs="Arial"/>
          <w:sz w:val="24"/>
          <w:szCs w:val="24"/>
          <w:lang w:eastAsia="ar-SA"/>
        </w:rPr>
        <w:t>. Zamawiający zastrzega sobie prawo przeprowadzenia kontroli wykonywania umowy, w tym w szczególności:</w:t>
      </w:r>
    </w:p>
    <w:p w14:paraId="4A54CF70" w14:textId="383D7DEF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1) kontroli posiadania szkoleń BHP przez osoby biorące bezpośrednio udział  w usuwaniu azbestu,</w:t>
      </w:r>
    </w:p>
    <w:p w14:paraId="43F5FDC0" w14:textId="59FBE812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2) żądania wyjaśnień w przypadku wątpliwości w zakresie potwierdzenia spełniania ww. wymogów,</w:t>
      </w:r>
    </w:p>
    <w:p w14:paraId="38A28E73" w14:textId="0D8110B5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3) przeprowadzania kontroli na miejscu wykonywania usługi.</w:t>
      </w:r>
    </w:p>
    <w:p w14:paraId="52054576" w14:textId="47D28384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lastRenderedPageBreak/>
        <w:t>1</w:t>
      </w:r>
      <w:r w:rsidR="00787481" w:rsidRPr="00BB22CE">
        <w:rPr>
          <w:rFonts w:ascii="Arial" w:eastAsia="Calibri" w:hAnsi="Arial" w:cs="Arial"/>
          <w:sz w:val="24"/>
          <w:szCs w:val="24"/>
          <w:lang w:eastAsia="ar-SA"/>
        </w:rPr>
        <w:t>8</w:t>
      </w:r>
      <w:r w:rsidRPr="00BB22CE">
        <w:rPr>
          <w:rFonts w:ascii="Arial" w:eastAsia="Calibri" w:hAnsi="Arial" w:cs="Arial"/>
          <w:sz w:val="24"/>
          <w:szCs w:val="24"/>
          <w:lang w:eastAsia="ar-SA"/>
        </w:rPr>
        <w:t>. W trakcie realizacji niniejszego zamówienia Wykonawca odpowiada za organizację poszczególnych etapów związanych z wykonywaniem usługi i zabezpieczeniem placu, na którym usługa ta jest wykonywana.</w:t>
      </w:r>
    </w:p>
    <w:p w14:paraId="2F46B43B" w14:textId="59BAB79E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1</w:t>
      </w:r>
      <w:r w:rsidR="00787481" w:rsidRPr="00BB22CE">
        <w:rPr>
          <w:rFonts w:ascii="Arial" w:eastAsia="Calibri" w:hAnsi="Arial" w:cs="Arial"/>
          <w:sz w:val="24"/>
          <w:szCs w:val="24"/>
          <w:lang w:eastAsia="ar-SA"/>
        </w:rPr>
        <w:t>9</w:t>
      </w:r>
      <w:r w:rsidRPr="00BB22CE">
        <w:rPr>
          <w:rFonts w:ascii="Arial" w:eastAsia="Calibri" w:hAnsi="Arial" w:cs="Arial"/>
          <w:sz w:val="24"/>
          <w:szCs w:val="24"/>
          <w:lang w:eastAsia="ar-SA"/>
        </w:rPr>
        <w:t xml:space="preserve">. Do obowiązków Wykonawcy należy zapewnienie wszystkich odpowiednich urządzeń </w:t>
      </w:r>
    </w:p>
    <w:p w14:paraId="467D18A5" w14:textId="77777777" w:rsidR="007F4704" w:rsidRPr="00BB22CE" w:rsidRDefault="007F4704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 xml:space="preserve"> i sprzętu niezbędnych do wykonania usługi.</w:t>
      </w:r>
    </w:p>
    <w:p w14:paraId="2B6AB6CA" w14:textId="45DD7BBB" w:rsidR="007F4704" w:rsidRPr="00BB22CE" w:rsidRDefault="00787481" w:rsidP="00BB22CE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20</w:t>
      </w:r>
      <w:r w:rsidR="007F4704" w:rsidRPr="00BB22CE">
        <w:rPr>
          <w:rFonts w:ascii="Arial" w:eastAsia="Calibri" w:hAnsi="Arial" w:cs="Arial"/>
          <w:sz w:val="24"/>
          <w:szCs w:val="24"/>
          <w:lang w:eastAsia="ar-SA"/>
        </w:rPr>
        <w:t>.  Po wykonaniu usługi Wykonawca zobowiązany jest do uporządkowania terenu, na którym roboty były wykonywane oraz w przypadku spowodowania zniszczeń własności prywatnych do naprawy na własny koszt powstałych szkód lub wypłaty odszkodowań z tytułu zniszczeń powstałych w wyniku wykonywania usługi.</w:t>
      </w:r>
    </w:p>
    <w:p w14:paraId="7EE96742" w14:textId="3F390F31" w:rsidR="009E7D39" w:rsidRPr="00BB22CE" w:rsidRDefault="009E7D39" w:rsidP="00BB22CE">
      <w:pPr>
        <w:numPr>
          <w:ilvl w:val="12"/>
          <w:numId w:val="0"/>
        </w:numPr>
        <w:spacing w:after="0" w:line="360" w:lineRule="auto"/>
        <w:ind w:left="283" w:hanging="283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48445B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5B2B43F0" w14:textId="2651DD9E" w:rsidR="009E7D39" w:rsidRPr="00BB22CE" w:rsidRDefault="009E7D39" w:rsidP="00BB22CE">
      <w:pPr>
        <w:numPr>
          <w:ilvl w:val="12"/>
          <w:numId w:val="0"/>
        </w:numPr>
        <w:spacing w:after="0" w:line="360" w:lineRule="auto"/>
        <w:ind w:left="283" w:hanging="283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OSOB</w:t>
      </w:r>
      <w:r w:rsidR="00B00C71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Y </w:t>
      </w:r>
      <w:r w:rsidR="0048445B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UPOWAŻNIONE</w:t>
      </w:r>
      <w:r w:rsidR="00B00C71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KONTAKTU</w:t>
      </w:r>
      <w:r w:rsidR="0048445B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SPRAWIE REALIZACJI PRZEDMIOTU UMOWY</w:t>
      </w:r>
    </w:p>
    <w:p w14:paraId="25DA3CDC" w14:textId="58715E20" w:rsidR="009E7D39" w:rsidRPr="00BB22CE" w:rsidRDefault="009E7D39" w:rsidP="00BB22CE">
      <w:pPr>
        <w:numPr>
          <w:ilvl w:val="0"/>
          <w:numId w:val="6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Wykonawca ustanawia osobę odpowiedzialną za realizacje umowy w osobie: ………………………………………………………………………………………………</w:t>
      </w:r>
    </w:p>
    <w:p w14:paraId="405D8243" w14:textId="77777777" w:rsidR="009E7D39" w:rsidRPr="00BB22CE" w:rsidRDefault="009E7D39" w:rsidP="00BB22CE">
      <w:pPr>
        <w:numPr>
          <w:ilvl w:val="0"/>
          <w:numId w:val="6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Przedstawiciel z ramienia Zamawiającego:  </w:t>
      </w:r>
    </w:p>
    <w:p w14:paraId="7EEAF894" w14:textId="7EF92B72" w:rsidR="00A77182" w:rsidRPr="00BB22CE" w:rsidRDefault="00A77182" w:rsidP="00BB22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……………………………………………………………………………………….…………..</w:t>
      </w:r>
    </w:p>
    <w:p w14:paraId="6F79D827" w14:textId="7D855E89" w:rsidR="001A78D2" w:rsidRPr="00BB22CE" w:rsidRDefault="001A78D2" w:rsidP="00BB22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3. Zmiana osób do kontaktu, ich adresów poczty elektronicznej lub numerów telefonu  wymaga zmiany umowy w formie pisemnej. Informacje należy przesłać na adresy mail podane w ust. 1 i ust. 2.</w:t>
      </w:r>
    </w:p>
    <w:p w14:paraId="6959941B" w14:textId="646A8737" w:rsidR="009E7D39" w:rsidRPr="00BB22CE" w:rsidRDefault="009E7D39" w:rsidP="00BB22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48445B"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7</w:t>
      </w:r>
    </w:p>
    <w:p w14:paraId="2C93ADFF" w14:textId="77777777" w:rsidR="009E7D39" w:rsidRPr="00BB22CE" w:rsidRDefault="009E7D39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ZASADY ROZLICZENIA</w:t>
      </w:r>
    </w:p>
    <w:p w14:paraId="3886CF7A" w14:textId="1BD97C7F" w:rsidR="004E297E" w:rsidRPr="00BB22CE" w:rsidRDefault="009E7D39" w:rsidP="00BB22CE">
      <w:pPr>
        <w:pStyle w:val="Akapitzlist"/>
        <w:numPr>
          <w:ilvl w:val="0"/>
          <w:numId w:val="13"/>
        </w:numPr>
        <w:tabs>
          <w:tab w:val="left" w:pos="284"/>
          <w:tab w:val="num" w:pos="3239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 xml:space="preserve">Zamawiający dokona zapłaty za realizację usług objętych zamówieniem do ilości nie przekraczającej </w:t>
      </w:r>
      <w:r w:rsidR="00900762">
        <w:rPr>
          <w:rFonts w:ascii="Arial" w:eastAsia="Times New Roman" w:hAnsi="Arial" w:cs="Arial"/>
          <w:sz w:val="24"/>
          <w:szCs w:val="24"/>
          <w:lang w:eastAsia="ar-SA"/>
        </w:rPr>
        <w:t>140</w:t>
      </w:r>
      <w:r w:rsidRPr="00BB22CE">
        <w:rPr>
          <w:rFonts w:ascii="Arial" w:eastAsia="Times New Roman" w:hAnsi="Arial" w:cs="Arial"/>
          <w:sz w:val="24"/>
          <w:szCs w:val="24"/>
          <w:lang w:eastAsia="ar-SA"/>
        </w:rPr>
        <w:t xml:space="preserve"> Mg za cenę, o której mowa w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§ 2 ust.1. </w:t>
      </w:r>
    </w:p>
    <w:p w14:paraId="26D24BDF" w14:textId="279F816C" w:rsidR="004E297E" w:rsidRPr="00BB22CE" w:rsidRDefault="009E7D39" w:rsidP="00BB22CE">
      <w:pPr>
        <w:pStyle w:val="Akapitzlist"/>
        <w:numPr>
          <w:ilvl w:val="0"/>
          <w:numId w:val="13"/>
        </w:numPr>
        <w:tabs>
          <w:tab w:val="left" w:pos="284"/>
          <w:tab w:val="num" w:pos="3239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Wynagrodzenie za wykonanie przedmiotu umowy płatne będzie przez Zamawiającego </w:t>
      </w:r>
      <w:r w:rsidR="008E4ABB" w:rsidRPr="00BB22CE">
        <w:rPr>
          <w:rFonts w:ascii="Arial" w:eastAsia="Batang" w:hAnsi="Arial" w:cs="Arial"/>
          <w:sz w:val="24"/>
          <w:szCs w:val="24"/>
          <w:lang w:eastAsia="ar-SA"/>
        </w:rPr>
        <w:br/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na podstawie faktury wystawionej przez Wykonawcę w terminie do 30 dni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 od daty jej doręczenia wraz z dokumentami rozliczeniowymi, o których mowa w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§ </w:t>
      </w:r>
      <w:r w:rsidR="00787481" w:rsidRPr="00BB22CE">
        <w:rPr>
          <w:rFonts w:ascii="Arial" w:eastAsia="Batang" w:hAnsi="Arial" w:cs="Arial"/>
          <w:sz w:val="24"/>
          <w:szCs w:val="24"/>
          <w:lang w:eastAsia="ar-SA"/>
        </w:rPr>
        <w:t>5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 xml:space="preserve"> ust. </w:t>
      </w:r>
      <w:r w:rsidR="00787481" w:rsidRPr="00BB22CE">
        <w:rPr>
          <w:rFonts w:ascii="Arial" w:eastAsia="Batang" w:hAnsi="Arial" w:cs="Arial"/>
          <w:sz w:val="24"/>
          <w:szCs w:val="24"/>
          <w:lang w:eastAsia="ar-SA"/>
        </w:rPr>
        <w:t>7</w:t>
      </w:r>
      <w:r w:rsidR="00E214FE" w:rsidRPr="00BB22CE">
        <w:rPr>
          <w:rFonts w:ascii="Arial" w:eastAsia="Batang" w:hAnsi="Arial" w:cs="Arial"/>
          <w:sz w:val="24"/>
          <w:szCs w:val="24"/>
          <w:lang w:eastAsia="ar-SA"/>
        </w:rPr>
        <w:t xml:space="preserve">, </w:t>
      </w:r>
      <w:r w:rsidR="00787481" w:rsidRPr="00BB22CE">
        <w:rPr>
          <w:rFonts w:ascii="Arial" w:eastAsia="Batang" w:hAnsi="Arial" w:cs="Arial"/>
          <w:sz w:val="24"/>
          <w:szCs w:val="24"/>
          <w:lang w:eastAsia="ar-SA"/>
        </w:rPr>
        <w:t>8</w:t>
      </w:r>
      <w:r w:rsidR="00E214FE" w:rsidRPr="00BB22CE">
        <w:rPr>
          <w:rFonts w:ascii="Arial" w:eastAsia="Batang" w:hAnsi="Arial" w:cs="Arial"/>
          <w:sz w:val="24"/>
          <w:szCs w:val="24"/>
          <w:lang w:eastAsia="ar-SA"/>
        </w:rPr>
        <w:t xml:space="preserve"> i </w:t>
      </w:r>
      <w:r w:rsidR="00787481" w:rsidRPr="00BB22CE">
        <w:rPr>
          <w:rFonts w:ascii="Arial" w:eastAsia="Batang" w:hAnsi="Arial" w:cs="Arial"/>
          <w:sz w:val="24"/>
          <w:szCs w:val="24"/>
          <w:lang w:eastAsia="ar-SA"/>
        </w:rPr>
        <w:t>9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.</w:t>
      </w:r>
    </w:p>
    <w:p w14:paraId="6CB5679A" w14:textId="77777777" w:rsidR="004E297E" w:rsidRPr="00BB22CE" w:rsidRDefault="009E7D39" w:rsidP="00BB22CE">
      <w:pPr>
        <w:pStyle w:val="Akapitzlist"/>
        <w:numPr>
          <w:ilvl w:val="0"/>
          <w:numId w:val="13"/>
        </w:numPr>
        <w:tabs>
          <w:tab w:val="left" w:pos="284"/>
          <w:tab w:val="num" w:pos="3239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BB22CE">
        <w:rPr>
          <w:rFonts w:ascii="Arial" w:eastAsia="Calibri" w:hAnsi="Arial" w:cs="Arial"/>
          <w:sz w:val="24"/>
          <w:szCs w:val="24"/>
          <w:lang w:eastAsia="ar-SA"/>
        </w:rPr>
        <w:t>Fakturę VAT należy wystawić według poniższego wzoru:</w:t>
      </w:r>
    </w:p>
    <w:p w14:paraId="4E09E249" w14:textId="5E94E064" w:rsidR="004E297E" w:rsidRPr="00BB22CE" w:rsidRDefault="00A77182" w:rsidP="00BB22CE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>Nabywca/odbiorca : Gmina Bojanowo, Urząd Miejski w Bojanowie ul. Rynek 12, 63-940 Bojanowo NIP: 699-186-58-26</w:t>
      </w:r>
    </w:p>
    <w:p w14:paraId="6C3AE974" w14:textId="77777777" w:rsidR="0075373A" w:rsidRPr="00BB22CE" w:rsidRDefault="0075373A" w:rsidP="00BB22CE">
      <w:pPr>
        <w:pStyle w:val="Akapitzlist"/>
        <w:numPr>
          <w:ilvl w:val="0"/>
          <w:numId w:val="13"/>
        </w:numPr>
        <w:tabs>
          <w:tab w:val="left" w:pos="0"/>
          <w:tab w:val="left" w:pos="284"/>
        </w:tabs>
        <w:suppressAutoHyphens/>
        <w:spacing w:after="0" w:line="360" w:lineRule="auto"/>
        <w:ind w:left="284" w:hanging="34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Zapłata za wykonane usługi nastąpi w terminie wskazanym na fakturze pod warunkiem, że rachunek ten jest zgłoszony w Urzędzie Skarbowym i widnieje na „białej liście podatników VAT”.</w:t>
      </w:r>
    </w:p>
    <w:p w14:paraId="4201E5D3" w14:textId="4CF2BCE7" w:rsidR="00253F71" w:rsidRPr="00BB22CE" w:rsidRDefault="00253F71" w:rsidP="00BB22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48445B"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8</w:t>
      </w:r>
    </w:p>
    <w:p w14:paraId="5DDA9EED" w14:textId="77777777" w:rsidR="00253F71" w:rsidRPr="00BB22CE" w:rsidRDefault="00253F71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270FCAAF" w14:textId="77777777" w:rsidR="00253F71" w:rsidRPr="00BB22CE" w:rsidRDefault="00253F71" w:rsidP="00BB22CE">
      <w:pPr>
        <w:numPr>
          <w:ilvl w:val="2"/>
          <w:numId w:val="8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Strony postanawiają, że obowiązującą formą odszkodowania w niżej podanych przypadkach stanowić będą kary umowne.</w:t>
      </w:r>
    </w:p>
    <w:p w14:paraId="23DF5439" w14:textId="77777777" w:rsidR="00253F71" w:rsidRPr="00BB22CE" w:rsidRDefault="00253F71" w:rsidP="00BB22CE">
      <w:pPr>
        <w:numPr>
          <w:ilvl w:val="2"/>
          <w:numId w:val="8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Kary będą naliczane w następujących wypadkach i wysokościach:</w:t>
      </w:r>
    </w:p>
    <w:p w14:paraId="49AECE79" w14:textId="77777777" w:rsidR="00253F71" w:rsidRPr="00BB22CE" w:rsidRDefault="00253F71" w:rsidP="00BB22CE">
      <w:pPr>
        <w:numPr>
          <w:ilvl w:val="3"/>
          <w:numId w:val="8"/>
        </w:numPr>
        <w:tabs>
          <w:tab w:val="num" w:pos="567"/>
        </w:tabs>
        <w:suppressAutoHyphens/>
        <w:spacing w:after="0" w:line="360" w:lineRule="auto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Wykonawca zapłaci Zamawiającemu kary umowne:</w:t>
      </w:r>
    </w:p>
    <w:p w14:paraId="5233C189" w14:textId="77777777" w:rsidR="00253F71" w:rsidRPr="00BB22CE" w:rsidRDefault="00253F71" w:rsidP="00BB22CE">
      <w:pPr>
        <w:numPr>
          <w:ilvl w:val="4"/>
          <w:numId w:val="8"/>
        </w:numPr>
        <w:tabs>
          <w:tab w:val="num" w:pos="851"/>
        </w:tabs>
        <w:suppressAutoHyphens/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za opóźnienie w wykonaniu przedmiotu umowy w wysokości </w:t>
      </w: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0,5%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 wartości brutto niniejszej umowy (po zaokrągleniu w górę do pełnego złotego), za każdy dzień opóźnienia, </w:t>
      </w:r>
    </w:p>
    <w:p w14:paraId="26948CD9" w14:textId="77777777" w:rsidR="00253F71" w:rsidRPr="00BB22CE" w:rsidRDefault="00253F71" w:rsidP="00BB22CE">
      <w:pPr>
        <w:numPr>
          <w:ilvl w:val="4"/>
          <w:numId w:val="8"/>
        </w:numPr>
        <w:tabs>
          <w:tab w:val="num" w:pos="851"/>
        </w:tabs>
        <w:suppressAutoHyphens/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za odstąpienie od umowy przez Wykonawcę z przyczyn leżących po stronie Wykonawcy </w:t>
      </w:r>
      <w:r w:rsidR="008E4ABB" w:rsidRPr="00BB22C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w wysokości </w:t>
      </w: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10%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 wartości brutto niniejszej umowy (po zaokrągleniu w górę do pełnego złotego),</w:t>
      </w:r>
    </w:p>
    <w:p w14:paraId="2BEC1FC6" w14:textId="77777777" w:rsidR="00253F71" w:rsidRPr="00BB22CE" w:rsidRDefault="00253F71" w:rsidP="00BB22CE">
      <w:pPr>
        <w:numPr>
          <w:ilvl w:val="4"/>
          <w:numId w:val="8"/>
        </w:numPr>
        <w:tabs>
          <w:tab w:val="num" w:pos="851"/>
        </w:tabs>
        <w:suppressAutoHyphens/>
        <w:spacing w:after="0" w:line="360" w:lineRule="auto"/>
        <w:ind w:left="85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za odstąpienie od umowy przez Zamawiającego z przyczyn leżących po stronie Wykonawcy w wysokości </w:t>
      </w: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10%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 wartości brutto niniejszej umowy (po zaokrągleniu w górę do pełnego złotego), </w:t>
      </w:r>
    </w:p>
    <w:p w14:paraId="1C8BB896" w14:textId="77777777" w:rsidR="00253F71" w:rsidRPr="00BB22CE" w:rsidRDefault="00253F71" w:rsidP="00BB22CE">
      <w:pPr>
        <w:numPr>
          <w:ilvl w:val="5"/>
          <w:numId w:val="8"/>
        </w:numPr>
        <w:tabs>
          <w:tab w:val="num" w:pos="567"/>
        </w:tabs>
        <w:suppressAutoHyphens/>
        <w:spacing w:after="0" w:line="36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Zamawiający zapłaci Wykonawcy kary umowne za odstąpienie od umowy z przyczyn zależnych i zawinionych przez od Zamawiającego, w wysokości </w:t>
      </w: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10%</w:t>
      </w: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 wartości brutto niniejszej umowy (po zaokrągleniu w górę do pełnego złotego).</w:t>
      </w:r>
    </w:p>
    <w:p w14:paraId="37351B2C" w14:textId="77777777" w:rsidR="00253F71" w:rsidRPr="00BB22CE" w:rsidRDefault="00253F71" w:rsidP="00BB22CE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>Jeżeli na skutek działania lub zaniechania Wykonawcy, Zamawiający poniesie szkodę w postaci utraty bądź obniżenia dofinansowania ze środków zewnętrznych</w:t>
      </w:r>
      <w:r w:rsidRPr="00BB22CE">
        <w:rPr>
          <w:rFonts w:ascii="Arial" w:eastAsia="Batang" w:hAnsi="Arial" w:cs="Arial"/>
          <w:i/>
          <w:sz w:val="24"/>
          <w:szCs w:val="24"/>
          <w:lang w:eastAsia="ar-SA"/>
        </w:rPr>
        <w:t xml:space="preserve">, 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>Wykonawca zobowiązany jest do zapłaty odszkodowania w wysokości utraconej kwoty dofinansowania.</w:t>
      </w:r>
    </w:p>
    <w:p w14:paraId="0B60482B" w14:textId="77777777" w:rsidR="00253F71" w:rsidRPr="00BB22CE" w:rsidRDefault="00253F71" w:rsidP="00BB22CE">
      <w:pPr>
        <w:numPr>
          <w:ilvl w:val="0"/>
          <w:numId w:val="11"/>
        </w:numPr>
        <w:tabs>
          <w:tab w:val="clear" w:pos="360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Nałożone kary podlegają sumowaniu.</w:t>
      </w:r>
    </w:p>
    <w:p w14:paraId="07BD63A7" w14:textId="77777777" w:rsidR="00253F71" w:rsidRPr="00BB22CE" w:rsidRDefault="00253F71" w:rsidP="00BB22CE">
      <w:pPr>
        <w:numPr>
          <w:ilvl w:val="0"/>
          <w:numId w:val="11"/>
        </w:numPr>
        <w:tabs>
          <w:tab w:val="clear" w:pos="360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Naliczone kwoty z tytułu kar Strona zobowiązana przekaże Uprawnionemu na wskazane przez niego konto w terminie 7 dni od daty doręczenia żądania zapłaty tych kar.</w:t>
      </w:r>
    </w:p>
    <w:p w14:paraId="07A4C2D5" w14:textId="77777777" w:rsidR="00253F71" w:rsidRPr="00BB22CE" w:rsidRDefault="00253F71" w:rsidP="00BB22CE">
      <w:pPr>
        <w:numPr>
          <w:ilvl w:val="0"/>
          <w:numId w:val="11"/>
        </w:numPr>
        <w:tabs>
          <w:tab w:val="clear" w:pos="360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W przypadku wystąpienia kar umownych, Wykonawca wyraża zgodę na potrącenie kwot z tego tytułu, z wynagrodzenia Wykonawcy, o którym mowa w §2.</w:t>
      </w:r>
    </w:p>
    <w:p w14:paraId="56D30B97" w14:textId="7A4A377B" w:rsidR="00123353" w:rsidRPr="00BB22CE" w:rsidRDefault="00253F71" w:rsidP="00BB22CE">
      <w:pPr>
        <w:numPr>
          <w:ilvl w:val="0"/>
          <w:numId w:val="11"/>
        </w:numPr>
        <w:tabs>
          <w:tab w:val="clear" w:pos="360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 xml:space="preserve">Strony dopuszczają możliwość dochodzenia odszkodowania uzupełniającego do wysokości rzeczywiście poniesionej szkody. </w:t>
      </w:r>
    </w:p>
    <w:p w14:paraId="0C3F6F95" w14:textId="2418FC9D" w:rsidR="005D6201" w:rsidRPr="00BB22CE" w:rsidRDefault="005D6201" w:rsidP="00C3506D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eastAsia="Batang" w:hAnsi="Arial" w:cs="Arial"/>
          <w:b/>
          <w:bCs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b/>
          <w:bCs/>
          <w:sz w:val="24"/>
          <w:szCs w:val="24"/>
          <w:lang w:eastAsia="ar-SA"/>
        </w:rPr>
        <w:lastRenderedPageBreak/>
        <w:t>Poza karami umownymi Wykonawca ponosi odpowiedzialność z tytułu niewykonania lub nienależytego wykonania przedmiotu umowy w tym szkody wyrządzone osobom trzecim na zdrowiu i mieniu</w:t>
      </w:r>
      <w:r w:rsidR="00787481" w:rsidRPr="00BB22CE">
        <w:rPr>
          <w:rFonts w:ascii="Arial" w:eastAsia="Batang" w:hAnsi="Arial" w:cs="Arial"/>
          <w:b/>
          <w:bCs/>
          <w:sz w:val="24"/>
          <w:szCs w:val="24"/>
          <w:lang w:eastAsia="ar-SA"/>
        </w:rPr>
        <w:t>.</w:t>
      </w:r>
    </w:p>
    <w:p w14:paraId="02D84471" w14:textId="77777777" w:rsidR="002603E5" w:rsidRPr="00BB22CE" w:rsidRDefault="002603E5" w:rsidP="00BB22CE">
      <w:pPr>
        <w:pStyle w:val="Akapitzlist"/>
        <w:spacing w:line="360" w:lineRule="auto"/>
        <w:ind w:left="360"/>
        <w:rPr>
          <w:rFonts w:ascii="Arial" w:eastAsia="Batang" w:hAnsi="Arial" w:cs="Arial"/>
          <w:b/>
          <w:bCs/>
          <w:sz w:val="24"/>
          <w:szCs w:val="24"/>
          <w:lang w:eastAsia="ar-SA"/>
        </w:rPr>
      </w:pPr>
    </w:p>
    <w:p w14:paraId="14536689" w14:textId="77777777" w:rsidR="00787481" w:rsidRPr="00BB22CE" w:rsidRDefault="00787481" w:rsidP="00BB22CE">
      <w:pPr>
        <w:pStyle w:val="Akapitzlist"/>
        <w:spacing w:line="360" w:lineRule="auto"/>
        <w:ind w:left="360"/>
        <w:jc w:val="center"/>
        <w:rPr>
          <w:rFonts w:ascii="Arial" w:eastAsia="Batang" w:hAnsi="Arial" w:cs="Arial"/>
          <w:b/>
          <w:bCs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b/>
          <w:bCs/>
          <w:sz w:val="24"/>
          <w:szCs w:val="24"/>
          <w:lang w:eastAsia="ar-SA"/>
        </w:rPr>
        <w:t>§ 9</w:t>
      </w:r>
    </w:p>
    <w:p w14:paraId="4EBD88B8" w14:textId="3DC65ADF" w:rsidR="00787481" w:rsidRPr="00BB22CE" w:rsidRDefault="00787481" w:rsidP="00BB22CE">
      <w:pPr>
        <w:pStyle w:val="Akapitzlist"/>
        <w:spacing w:line="360" w:lineRule="auto"/>
        <w:ind w:left="360"/>
        <w:jc w:val="center"/>
        <w:rPr>
          <w:rFonts w:ascii="Arial" w:eastAsia="Batang" w:hAnsi="Arial" w:cs="Arial"/>
          <w:b/>
          <w:bCs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b/>
          <w:bCs/>
          <w:sz w:val="24"/>
          <w:szCs w:val="24"/>
          <w:lang w:eastAsia="ar-SA"/>
        </w:rPr>
        <w:t>PODWYKONAWSTWO</w:t>
      </w:r>
    </w:p>
    <w:p w14:paraId="5832D043" w14:textId="77777777" w:rsidR="00787481" w:rsidRPr="00BB22CE" w:rsidRDefault="00787481" w:rsidP="00BB22CE">
      <w:pPr>
        <w:pStyle w:val="Akapitzlist"/>
        <w:spacing w:line="360" w:lineRule="auto"/>
        <w:ind w:left="0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>1.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ab/>
        <w:t>Wykonawca może zrealizować przedmiot umowy z pomocą podwykonawców, w częściach zamówienia, które zostały wskazane w ofercie Wykonawcy.</w:t>
      </w:r>
    </w:p>
    <w:p w14:paraId="43B3C99F" w14:textId="136F3671" w:rsidR="00787481" w:rsidRPr="00BB22CE" w:rsidRDefault="00787481" w:rsidP="00BB22CE">
      <w:pPr>
        <w:pStyle w:val="Akapitzlist"/>
        <w:spacing w:line="360" w:lineRule="auto"/>
        <w:ind w:left="0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>2.</w:t>
      </w:r>
      <w:r w:rsidRPr="00BB22CE">
        <w:rPr>
          <w:rFonts w:ascii="Arial" w:eastAsia="Batang" w:hAnsi="Arial" w:cs="Arial"/>
          <w:sz w:val="24"/>
          <w:szCs w:val="24"/>
          <w:lang w:eastAsia="ar-SA"/>
        </w:rPr>
        <w:tab/>
        <w:t>Wykonawca ponosi pełną odpowiedzialność za realizację umowy przez podwykonawców i za rozliczenia finansowe z podwykonawcami.</w:t>
      </w:r>
    </w:p>
    <w:p w14:paraId="7970921E" w14:textId="359238AD" w:rsidR="00964D31" w:rsidRPr="00BB22CE" w:rsidRDefault="00964D31" w:rsidP="00BB22CE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</w:t>
      </w:r>
      <w:r w:rsidR="00787481" w:rsidRPr="00BB22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10</w:t>
      </w:r>
    </w:p>
    <w:p w14:paraId="6EA2892C" w14:textId="77777777" w:rsidR="00964D31" w:rsidRPr="00BB22CE" w:rsidRDefault="00964D31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ZMIANA UMOWY</w:t>
      </w:r>
    </w:p>
    <w:p w14:paraId="6C755BFC" w14:textId="77777777" w:rsidR="00964D31" w:rsidRPr="00BB22CE" w:rsidRDefault="00964D31" w:rsidP="00BB22CE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sz w:val="24"/>
          <w:szCs w:val="24"/>
          <w:lang w:eastAsia="pl-PL"/>
        </w:rPr>
        <w:t>Zmiana postanowień zawartej umowy może nastąpić za zgodą obu stron wyrażoną na piśmie pod rygorem nieważności takiej zmiany.</w:t>
      </w:r>
    </w:p>
    <w:p w14:paraId="6D56CE40" w14:textId="05BE4C7E" w:rsidR="00964D31" w:rsidRPr="00BB22CE" w:rsidRDefault="00964D31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48445B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787481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</w:p>
    <w:p w14:paraId="36336942" w14:textId="77777777" w:rsidR="00964D31" w:rsidRPr="00BB22CE" w:rsidRDefault="00964D31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ODSTĄPIENIE OD UMOWY </w:t>
      </w:r>
    </w:p>
    <w:p w14:paraId="6D59D421" w14:textId="08EDBB6B" w:rsidR="00964D31" w:rsidRPr="00BB22CE" w:rsidRDefault="00964D31" w:rsidP="00BB22CE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2A2BD6F2" w14:textId="233BB1B8" w:rsidR="00964D31" w:rsidRDefault="00964D31" w:rsidP="00BB22CE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  <w:r w:rsidRPr="00BB22CE">
        <w:rPr>
          <w:rFonts w:ascii="Arial" w:eastAsia="Batang" w:hAnsi="Arial" w:cs="Arial"/>
          <w:sz w:val="24"/>
          <w:szCs w:val="24"/>
          <w:lang w:eastAsia="ar-SA"/>
        </w:rPr>
        <w:t>W przypadku, o którym mowa w ust. 1, Wykonawca może żądać wyłącznie wynagrodzenia należnego z tytułu wykonania części umowy.</w:t>
      </w:r>
    </w:p>
    <w:p w14:paraId="5645D0B1" w14:textId="77777777" w:rsidR="00C3506D" w:rsidRDefault="00C3506D" w:rsidP="00C3506D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</w:p>
    <w:p w14:paraId="4A228E2E" w14:textId="77777777" w:rsidR="00C3506D" w:rsidRDefault="00C3506D" w:rsidP="00C3506D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sz w:val="24"/>
          <w:szCs w:val="24"/>
          <w:lang w:eastAsia="ar-SA"/>
        </w:rPr>
      </w:pPr>
    </w:p>
    <w:p w14:paraId="6EE1DD8C" w14:textId="58C34679" w:rsidR="00964D31" w:rsidRPr="00BB22CE" w:rsidRDefault="00964D31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787481"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</w:p>
    <w:p w14:paraId="69FD49AE" w14:textId="77777777" w:rsidR="00964D31" w:rsidRPr="00BB22CE" w:rsidRDefault="00964D31" w:rsidP="00BB22C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B22CE">
        <w:rPr>
          <w:rFonts w:ascii="Arial" w:eastAsia="Times New Roman" w:hAnsi="Arial" w:cs="Arial"/>
          <w:b/>
          <w:sz w:val="24"/>
          <w:szCs w:val="24"/>
          <w:lang w:eastAsia="pl-PL"/>
        </w:rPr>
        <w:t>POSTANOWIENIA KOŃCOWE</w:t>
      </w:r>
    </w:p>
    <w:p w14:paraId="350081F0" w14:textId="5690EAB3" w:rsidR="00964D31" w:rsidRPr="00BB22CE" w:rsidRDefault="00964D31" w:rsidP="00BB22CE">
      <w:pPr>
        <w:numPr>
          <w:ilvl w:val="0"/>
          <w:numId w:val="9"/>
        </w:numPr>
        <w:tabs>
          <w:tab w:val="clear" w:pos="283"/>
          <w:tab w:val="left" w:pos="284"/>
          <w:tab w:val="num" w:pos="72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 xml:space="preserve">Wierzytelność Wykonawcy z tytułu wykonania umowy, nie może być przeniesiona na osobę trzecią w wyniku przelewu wierzytelności, ani na podstawie innego tytułu prawnego bez wyraźnej zgody Zamawiającego - Gminy </w:t>
      </w:r>
      <w:r w:rsidR="00A77182" w:rsidRPr="00BB22CE">
        <w:rPr>
          <w:rFonts w:ascii="Arial" w:eastAsia="Times New Roman" w:hAnsi="Arial" w:cs="Arial"/>
          <w:sz w:val="24"/>
          <w:szCs w:val="24"/>
          <w:lang w:eastAsia="ar-SA"/>
        </w:rPr>
        <w:t>Bojanowo</w:t>
      </w:r>
      <w:r w:rsidRPr="00BB22CE">
        <w:rPr>
          <w:rFonts w:ascii="Arial" w:eastAsia="Times New Roman" w:hAnsi="Arial" w:cs="Arial"/>
          <w:sz w:val="24"/>
          <w:szCs w:val="24"/>
          <w:lang w:eastAsia="ar-SA"/>
        </w:rPr>
        <w:t xml:space="preserve"> - wyrażonej w formie zawartej umowy.</w:t>
      </w:r>
    </w:p>
    <w:p w14:paraId="6F8592FA" w14:textId="77777777" w:rsidR="00964D31" w:rsidRPr="00BB22CE" w:rsidRDefault="00964D31" w:rsidP="00BB22CE">
      <w:pPr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</w:rPr>
      </w:pPr>
      <w:r w:rsidRPr="00BB22CE">
        <w:rPr>
          <w:rFonts w:ascii="Arial" w:eastAsia="Times New Roman" w:hAnsi="Arial" w:cs="Arial"/>
          <w:kern w:val="3"/>
          <w:sz w:val="24"/>
          <w:szCs w:val="24"/>
        </w:rPr>
        <w:lastRenderedPageBreak/>
        <w:t xml:space="preserve"> Powierzenie przetwarzania danych osobowych nastąpi na podstawie odrębnej umowy.</w:t>
      </w:r>
    </w:p>
    <w:p w14:paraId="726462E6" w14:textId="77777777" w:rsidR="00964D31" w:rsidRPr="00BB22CE" w:rsidRDefault="00964D31" w:rsidP="00BB22CE">
      <w:pPr>
        <w:numPr>
          <w:ilvl w:val="0"/>
          <w:numId w:val="9"/>
        </w:numPr>
        <w:tabs>
          <w:tab w:val="clear" w:pos="283"/>
          <w:tab w:val="left" w:pos="284"/>
          <w:tab w:val="num" w:pos="72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>Spory mogące wyniknąć na tle realizacji niniejszej umowy strony poddają rozstrzygnięciu sądowi właściwemu ze względu na siedzibę Zamawiającego (miejsce wykonania umowy).</w:t>
      </w:r>
    </w:p>
    <w:p w14:paraId="103308EB" w14:textId="3EF6F376" w:rsidR="00964D31" w:rsidRPr="00BB22CE" w:rsidRDefault="00964D31" w:rsidP="00BB22CE">
      <w:pPr>
        <w:numPr>
          <w:ilvl w:val="0"/>
          <w:numId w:val="9"/>
        </w:numPr>
        <w:tabs>
          <w:tab w:val="clear" w:pos="283"/>
          <w:tab w:val="left" w:pos="284"/>
          <w:tab w:val="num" w:pos="72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>W sprawach nie uregulowanych niniejszą umową stosuje się przepisy kodeksu cywilnego oraz w sprawach procesowych przepisy kodeksu postępowania cywilnego.</w:t>
      </w:r>
    </w:p>
    <w:p w14:paraId="310B965B" w14:textId="090383BA" w:rsidR="00952DF5" w:rsidRPr="00BB22CE" w:rsidRDefault="00964D31" w:rsidP="00BB22CE">
      <w:pPr>
        <w:numPr>
          <w:ilvl w:val="0"/>
          <w:numId w:val="9"/>
        </w:numPr>
        <w:tabs>
          <w:tab w:val="clear" w:pos="283"/>
          <w:tab w:val="left" w:pos="284"/>
          <w:tab w:val="num" w:pos="72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 xml:space="preserve">Umowę niniejszą sporządzono w 3 jednobrzmiących egzemplarzach w tym 2 egzemplarze </w:t>
      </w:r>
      <w:r w:rsidR="008E4ABB" w:rsidRPr="00BB22CE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BB22CE">
        <w:rPr>
          <w:rFonts w:ascii="Arial" w:eastAsia="Times New Roman" w:hAnsi="Arial" w:cs="Arial"/>
          <w:sz w:val="24"/>
          <w:szCs w:val="24"/>
          <w:lang w:eastAsia="ar-SA"/>
        </w:rPr>
        <w:t>dla Zamawiającego i 1 dla Wykonawcy.</w:t>
      </w:r>
    </w:p>
    <w:p w14:paraId="35D79C17" w14:textId="28F2D7A4" w:rsidR="00787481" w:rsidRPr="00BB22CE" w:rsidRDefault="00787481" w:rsidP="00BB22CE">
      <w:pPr>
        <w:suppressAutoHyphens/>
        <w:spacing w:after="0" w:line="360" w:lineRule="auto"/>
        <w:ind w:left="284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 13</w:t>
      </w:r>
    </w:p>
    <w:p w14:paraId="315083C6" w14:textId="66E12972" w:rsidR="00787481" w:rsidRPr="00BB22CE" w:rsidRDefault="00787481" w:rsidP="00BB22CE">
      <w:pPr>
        <w:suppressAutoHyphens/>
        <w:spacing w:after="0" w:line="360" w:lineRule="auto"/>
        <w:ind w:left="284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ZAŁĄCZNIKI</w:t>
      </w:r>
    </w:p>
    <w:p w14:paraId="78DBFDBF" w14:textId="77777777" w:rsidR="00787481" w:rsidRPr="00BB22CE" w:rsidRDefault="00787481" w:rsidP="00BB22CE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>Integralną część umowy stanowią załączniki:</w:t>
      </w:r>
    </w:p>
    <w:p w14:paraId="2AA278C8" w14:textId="77777777" w:rsidR="00787481" w:rsidRPr="00BB22CE" w:rsidRDefault="00787481" w:rsidP="00BB22CE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>1)</w:t>
      </w:r>
      <w:r w:rsidRPr="00BB22CE">
        <w:rPr>
          <w:rFonts w:ascii="Arial" w:eastAsia="Times New Roman" w:hAnsi="Arial" w:cs="Arial"/>
          <w:sz w:val="24"/>
          <w:szCs w:val="24"/>
          <w:lang w:eastAsia="ar-SA"/>
        </w:rPr>
        <w:tab/>
        <w:t>Załącznik nr 1 - Kserokopia oferty Wykonawcy;</w:t>
      </w:r>
    </w:p>
    <w:p w14:paraId="02D8309C" w14:textId="360055D1" w:rsidR="00787481" w:rsidRPr="00BB22CE" w:rsidRDefault="00787481" w:rsidP="00BB22CE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B22CE">
        <w:rPr>
          <w:rFonts w:ascii="Arial" w:eastAsia="Times New Roman" w:hAnsi="Arial" w:cs="Arial"/>
          <w:sz w:val="24"/>
          <w:szCs w:val="24"/>
          <w:lang w:eastAsia="ar-SA"/>
        </w:rPr>
        <w:t>2)</w:t>
      </w:r>
      <w:r w:rsidRPr="00BB22CE">
        <w:rPr>
          <w:rFonts w:ascii="Arial" w:eastAsia="Times New Roman" w:hAnsi="Arial" w:cs="Arial"/>
          <w:sz w:val="24"/>
          <w:szCs w:val="24"/>
          <w:lang w:eastAsia="ar-SA"/>
        </w:rPr>
        <w:tab/>
        <w:t>Załącznik nr 2 – Umowa powierzenia przetwarzania danych osobowych</w:t>
      </w:r>
    </w:p>
    <w:p w14:paraId="6F1D9DC8" w14:textId="77777777" w:rsidR="00B00C71" w:rsidRPr="00BB22CE" w:rsidRDefault="00B00C71" w:rsidP="00BB22CE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493E6D2" w14:textId="0F2546C7" w:rsidR="00B6557B" w:rsidRPr="00BB22CE" w:rsidRDefault="006C5018" w:rsidP="00BB22CE">
      <w:pPr>
        <w:spacing w:line="360" w:lineRule="auto"/>
        <w:rPr>
          <w:rFonts w:ascii="Arial" w:hAnsi="Arial" w:cs="Arial"/>
          <w:sz w:val="24"/>
          <w:szCs w:val="24"/>
        </w:rPr>
      </w:pPr>
      <w:r w:rsidRPr="00BB22CE">
        <w:rPr>
          <w:rFonts w:ascii="Arial" w:hAnsi="Arial" w:cs="Arial"/>
          <w:sz w:val="24"/>
          <w:szCs w:val="24"/>
        </w:rPr>
        <w:t xml:space="preserve">        </w:t>
      </w:r>
      <w:r w:rsidR="00B6557B" w:rsidRPr="00BB22CE">
        <w:rPr>
          <w:rFonts w:ascii="Arial" w:hAnsi="Arial" w:cs="Arial"/>
          <w:sz w:val="24"/>
          <w:szCs w:val="24"/>
        </w:rPr>
        <w:t>Za</w:t>
      </w:r>
      <w:r w:rsidR="005B6801" w:rsidRPr="00BB22CE">
        <w:rPr>
          <w:rFonts w:ascii="Arial" w:hAnsi="Arial" w:cs="Arial"/>
          <w:sz w:val="24"/>
          <w:szCs w:val="24"/>
        </w:rPr>
        <w:t xml:space="preserve">mawiający:                                                                         </w:t>
      </w:r>
      <w:r w:rsidR="00A74C11" w:rsidRPr="00BB22CE">
        <w:rPr>
          <w:rFonts w:ascii="Arial" w:hAnsi="Arial" w:cs="Arial"/>
          <w:sz w:val="24"/>
          <w:szCs w:val="24"/>
        </w:rPr>
        <w:t>W</w:t>
      </w:r>
      <w:r w:rsidR="00B6557B" w:rsidRPr="00BB22CE">
        <w:rPr>
          <w:rFonts w:ascii="Arial" w:hAnsi="Arial" w:cs="Arial"/>
          <w:sz w:val="24"/>
          <w:szCs w:val="24"/>
        </w:rPr>
        <w:t>y</w:t>
      </w:r>
      <w:r w:rsidR="005B6801" w:rsidRPr="00BB22CE">
        <w:rPr>
          <w:rFonts w:ascii="Arial" w:hAnsi="Arial" w:cs="Arial"/>
          <w:sz w:val="24"/>
          <w:szCs w:val="24"/>
        </w:rPr>
        <w:t>konawca:</w:t>
      </w:r>
    </w:p>
    <w:sectPr w:rsidR="00B6557B" w:rsidRPr="00BB22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6908" w14:textId="77777777" w:rsidR="00E25F80" w:rsidRDefault="00E25F80" w:rsidP="00A61B46">
      <w:pPr>
        <w:spacing w:after="0" w:line="240" w:lineRule="auto"/>
      </w:pPr>
      <w:r>
        <w:separator/>
      </w:r>
    </w:p>
  </w:endnote>
  <w:endnote w:type="continuationSeparator" w:id="0">
    <w:p w14:paraId="200836E0" w14:textId="77777777" w:rsidR="00E25F80" w:rsidRDefault="00E25F80" w:rsidP="00A6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4684666"/>
      <w:docPartObj>
        <w:docPartGallery w:val="Page Numbers (Bottom of Page)"/>
        <w:docPartUnique/>
      </w:docPartObj>
    </w:sdtPr>
    <w:sdtEndPr/>
    <w:sdtContent>
      <w:p w14:paraId="279075FF" w14:textId="2D307D9D" w:rsidR="00C90D8A" w:rsidRDefault="00C90D8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77AD32" w14:textId="77777777" w:rsidR="00C90D8A" w:rsidRDefault="00C90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A18A8" w14:textId="77777777" w:rsidR="00E25F80" w:rsidRDefault="00E25F80" w:rsidP="00A61B46">
      <w:pPr>
        <w:spacing w:after="0" w:line="240" w:lineRule="auto"/>
      </w:pPr>
      <w:r>
        <w:separator/>
      </w:r>
    </w:p>
  </w:footnote>
  <w:footnote w:type="continuationSeparator" w:id="0">
    <w:p w14:paraId="08390471" w14:textId="77777777" w:rsidR="00E25F80" w:rsidRDefault="00E25F80" w:rsidP="00A61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F09F" w14:textId="5FDBE1B2" w:rsidR="00BB22CE" w:rsidRDefault="00BB22CE">
    <w:pPr>
      <w:pStyle w:val="Nagwek"/>
    </w:pPr>
    <w:r>
      <w:t>IR.271.1.17.2025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73FE5956"/>
    <w:name w:val="WW8Num4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3163"/>
        </w:tabs>
        <w:ind w:left="3163" w:hanging="36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3806"/>
        </w:tabs>
        <w:ind w:left="3806" w:hanging="283"/>
      </w:pPr>
    </w:lvl>
    <w:lvl w:ilvl="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E5709364"/>
    <w:name w:val="WW8Num6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</w:abstractNum>
  <w:abstractNum w:abstractNumId="2" w15:restartNumberingAfterBreak="0">
    <w:nsid w:val="01E85575"/>
    <w:multiLevelType w:val="hybridMultilevel"/>
    <w:tmpl w:val="53D22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80A73"/>
    <w:multiLevelType w:val="hybridMultilevel"/>
    <w:tmpl w:val="1C08E0DE"/>
    <w:lvl w:ilvl="0" w:tplc="A514612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C0A98"/>
    <w:multiLevelType w:val="hybridMultilevel"/>
    <w:tmpl w:val="4AD09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F4A61"/>
    <w:multiLevelType w:val="hybridMultilevel"/>
    <w:tmpl w:val="34528C84"/>
    <w:lvl w:ilvl="0" w:tplc="1624D6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F4B2E"/>
    <w:multiLevelType w:val="hybridMultilevel"/>
    <w:tmpl w:val="024A146E"/>
    <w:lvl w:ilvl="0" w:tplc="5942D65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563648"/>
    <w:multiLevelType w:val="hybridMultilevel"/>
    <w:tmpl w:val="A080F44A"/>
    <w:lvl w:ilvl="0" w:tplc="B08213A0">
      <w:start w:val="1"/>
      <w:numFmt w:val="decimal"/>
      <w:lvlText w:val="%1."/>
      <w:lvlJc w:val="left"/>
      <w:pPr>
        <w:ind w:left="76" w:hanging="360"/>
      </w:p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CA5359"/>
    <w:multiLevelType w:val="hybridMultilevel"/>
    <w:tmpl w:val="7FE6FA36"/>
    <w:lvl w:ilvl="0" w:tplc="35F0804E">
      <w:start w:val="1"/>
      <w:numFmt w:val="decimal"/>
      <w:lvlText w:val="%1."/>
      <w:lvlJc w:val="left"/>
      <w:pPr>
        <w:tabs>
          <w:tab w:val="num" w:pos="2255"/>
        </w:tabs>
        <w:ind w:left="2255" w:hanging="360"/>
      </w:pPr>
      <w:rPr>
        <w:rFonts w:hint="default"/>
      </w:rPr>
    </w:lvl>
    <w:lvl w:ilvl="1" w:tplc="DDEC6A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AFEA48D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E7008CA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4" w:tplc="42BC928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48E4F7C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C12D5"/>
    <w:multiLevelType w:val="hybridMultilevel"/>
    <w:tmpl w:val="3CA29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55879"/>
    <w:multiLevelType w:val="hybridMultilevel"/>
    <w:tmpl w:val="CD886C56"/>
    <w:lvl w:ilvl="0" w:tplc="189EBC1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703BB"/>
    <w:multiLevelType w:val="hybridMultilevel"/>
    <w:tmpl w:val="9E4EB81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8C365B"/>
    <w:multiLevelType w:val="hybridMultilevel"/>
    <w:tmpl w:val="7736B704"/>
    <w:lvl w:ilvl="0" w:tplc="35F080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C48D6"/>
    <w:multiLevelType w:val="hybridMultilevel"/>
    <w:tmpl w:val="9F30A32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5F4C62"/>
    <w:multiLevelType w:val="hybridMultilevel"/>
    <w:tmpl w:val="38186616"/>
    <w:lvl w:ilvl="0" w:tplc="65CC9D9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E000A"/>
    <w:multiLevelType w:val="hybridMultilevel"/>
    <w:tmpl w:val="410CDA3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0E730C7"/>
    <w:multiLevelType w:val="hybridMultilevel"/>
    <w:tmpl w:val="97DEC298"/>
    <w:lvl w:ilvl="0" w:tplc="B16292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83B2A"/>
    <w:multiLevelType w:val="hybridMultilevel"/>
    <w:tmpl w:val="F410B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50AAB"/>
    <w:multiLevelType w:val="hybridMultilevel"/>
    <w:tmpl w:val="4E4E6E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0E1240"/>
    <w:multiLevelType w:val="hybridMultilevel"/>
    <w:tmpl w:val="28FCA7D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8C7391D"/>
    <w:multiLevelType w:val="hybridMultilevel"/>
    <w:tmpl w:val="BD2A89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986507"/>
    <w:multiLevelType w:val="hybridMultilevel"/>
    <w:tmpl w:val="C0981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54752"/>
    <w:multiLevelType w:val="hybridMultilevel"/>
    <w:tmpl w:val="B7888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82921"/>
    <w:multiLevelType w:val="hybridMultilevel"/>
    <w:tmpl w:val="1B2CA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15C9E"/>
    <w:multiLevelType w:val="hybridMultilevel"/>
    <w:tmpl w:val="BC98C7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5" w15:restartNumberingAfterBreak="0">
    <w:nsid w:val="5CF32582"/>
    <w:multiLevelType w:val="hybridMultilevel"/>
    <w:tmpl w:val="6A666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FFC"/>
    <w:multiLevelType w:val="hybridMultilevel"/>
    <w:tmpl w:val="28FCA7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01769EB"/>
    <w:multiLevelType w:val="hybridMultilevel"/>
    <w:tmpl w:val="7B026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6361C"/>
    <w:multiLevelType w:val="hybridMultilevel"/>
    <w:tmpl w:val="7360AF7E"/>
    <w:lvl w:ilvl="0" w:tplc="2C0670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B1D40"/>
    <w:multiLevelType w:val="hybridMultilevel"/>
    <w:tmpl w:val="31EC972C"/>
    <w:lvl w:ilvl="0" w:tplc="A514612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51029">
    <w:abstractNumId w:val="4"/>
  </w:num>
  <w:num w:numId="2" w16cid:durableId="1496454243">
    <w:abstractNumId w:val="21"/>
  </w:num>
  <w:num w:numId="3" w16cid:durableId="1459489143">
    <w:abstractNumId w:val="15"/>
  </w:num>
  <w:num w:numId="4" w16cid:durableId="1796950739">
    <w:abstractNumId w:val="6"/>
  </w:num>
  <w:num w:numId="5" w16cid:durableId="763304164">
    <w:abstractNumId w:val="18"/>
  </w:num>
  <w:num w:numId="6" w16cid:durableId="1140340793">
    <w:abstractNumId w:val="12"/>
  </w:num>
  <w:num w:numId="7" w16cid:durableId="1795978058">
    <w:abstractNumId w:val="0"/>
  </w:num>
  <w:num w:numId="8" w16cid:durableId="669454753">
    <w:abstractNumId w:val="8"/>
  </w:num>
  <w:num w:numId="9" w16cid:durableId="925384041">
    <w:abstractNumId w:val="1"/>
  </w:num>
  <w:num w:numId="10" w16cid:durableId="20834783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1992693">
    <w:abstractNumId w:val="14"/>
  </w:num>
  <w:num w:numId="12" w16cid:durableId="2038843955">
    <w:abstractNumId w:val="9"/>
  </w:num>
  <w:num w:numId="13" w16cid:durableId="1941718062">
    <w:abstractNumId w:val="28"/>
  </w:num>
  <w:num w:numId="14" w16cid:durableId="1248229189">
    <w:abstractNumId w:val="2"/>
  </w:num>
  <w:num w:numId="15" w16cid:durableId="379742600">
    <w:abstractNumId w:val="23"/>
  </w:num>
  <w:num w:numId="16" w16cid:durableId="1672298959">
    <w:abstractNumId w:val="29"/>
  </w:num>
  <w:num w:numId="17" w16cid:durableId="286350877">
    <w:abstractNumId w:val="3"/>
  </w:num>
  <w:num w:numId="18" w16cid:durableId="2075815905">
    <w:abstractNumId w:val="5"/>
  </w:num>
  <w:num w:numId="19" w16cid:durableId="103039035">
    <w:abstractNumId w:val="25"/>
  </w:num>
  <w:num w:numId="20" w16cid:durableId="417554225">
    <w:abstractNumId w:val="17"/>
  </w:num>
  <w:num w:numId="21" w16cid:durableId="202132305">
    <w:abstractNumId w:val="16"/>
  </w:num>
  <w:num w:numId="22" w16cid:durableId="474956620">
    <w:abstractNumId w:val="22"/>
  </w:num>
  <w:num w:numId="23" w16cid:durableId="948975659">
    <w:abstractNumId w:val="10"/>
  </w:num>
  <w:num w:numId="24" w16cid:durableId="1464736921">
    <w:abstractNumId w:val="27"/>
  </w:num>
  <w:num w:numId="25" w16cid:durableId="1177424388">
    <w:abstractNumId w:val="26"/>
  </w:num>
  <w:num w:numId="26" w16cid:durableId="861088729">
    <w:abstractNumId w:val="7"/>
  </w:num>
  <w:num w:numId="27" w16cid:durableId="1583563027">
    <w:abstractNumId w:val="13"/>
  </w:num>
  <w:num w:numId="28" w16cid:durableId="1278221063">
    <w:abstractNumId w:val="19"/>
  </w:num>
  <w:num w:numId="29" w16cid:durableId="1942687076">
    <w:abstractNumId w:val="24"/>
  </w:num>
  <w:num w:numId="30" w16cid:durableId="17478729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FE"/>
    <w:rsid w:val="0009715F"/>
    <w:rsid w:val="00123353"/>
    <w:rsid w:val="001670EE"/>
    <w:rsid w:val="001A78D2"/>
    <w:rsid w:val="001C47E9"/>
    <w:rsid w:val="00202841"/>
    <w:rsid w:val="00202F69"/>
    <w:rsid w:val="00203B8D"/>
    <w:rsid w:val="002072BC"/>
    <w:rsid w:val="00215270"/>
    <w:rsid w:val="00241DDA"/>
    <w:rsid w:val="00253F71"/>
    <w:rsid w:val="002603E5"/>
    <w:rsid w:val="00265BEE"/>
    <w:rsid w:val="00267653"/>
    <w:rsid w:val="00272926"/>
    <w:rsid w:val="00285610"/>
    <w:rsid w:val="002A7FBB"/>
    <w:rsid w:val="003A4B33"/>
    <w:rsid w:val="003C0A72"/>
    <w:rsid w:val="003C5BE5"/>
    <w:rsid w:val="003D4EEA"/>
    <w:rsid w:val="0041687F"/>
    <w:rsid w:val="004446B8"/>
    <w:rsid w:val="00463911"/>
    <w:rsid w:val="0048445B"/>
    <w:rsid w:val="004E297E"/>
    <w:rsid w:val="00581135"/>
    <w:rsid w:val="005B6801"/>
    <w:rsid w:val="005D6201"/>
    <w:rsid w:val="005F7122"/>
    <w:rsid w:val="00604339"/>
    <w:rsid w:val="00604AC5"/>
    <w:rsid w:val="00614680"/>
    <w:rsid w:val="00616E17"/>
    <w:rsid w:val="006824E6"/>
    <w:rsid w:val="006A3905"/>
    <w:rsid w:val="006C5018"/>
    <w:rsid w:val="00720051"/>
    <w:rsid w:val="0075373A"/>
    <w:rsid w:val="007570FE"/>
    <w:rsid w:val="00783866"/>
    <w:rsid w:val="00784E6D"/>
    <w:rsid w:val="00787481"/>
    <w:rsid w:val="007B7A5B"/>
    <w:rsid w:val="007F4704"/>
    <w:rsid w:val="00842D66"/>
    <w:rsid w:val="008505D9"/>
    <w:rsid w:val="008A2FB1"/>
    <w:rsid w:val="008E4ABB"/>
    <w:rsid w:val="00900762"/>
    <w:rsid w:val="0094673A"/>
    <w:rsid w:val="00952DF5"/>
    <w:rsid w:val="00964D31"/>
    <w:rsid w:val="009E7D39"/>
    <w:rsid w:val="00A61B46"/>
    <w:rsid w:val="00A72654"/>
    <w:rsid w:val="00A74C11"/>
    <w:rsid w:val="00A77182"/>
    <w:rsid w:val="00A87BCC"/>
    <w:rsid w:val="00B00C71"/>
    <w:rsid w:val="00B6557B"/>
    <w:rsid w:val="00BB22CE"/>
    <w:rsid w:val="00BD0BA4"/>
    <w:rsid w:val="00C3506D"/>
    <w:rsid w:val="00C90D8A"/>
    <w:rsid w:val="00CD3021"/>
    <w:rsid w:val="00CE6279"/>
    <w:rsid w:val="00CF3E12"/>
    <w:rsid w:val="00D04DAD"/>
    <w:rsid w:val="00D77FA1"/>
    <w:rsid w:val="00E214FE"/>
    <w:rsid w:val="00E25F80"/>
    <w:rsid w:val="00E97ADE"/>
    <w:rsid w:val="00EC1964"/>
    <w:rsid w:val="00EE3F13"/>
    <w:rsid w:val="00EF520C"/>
    <w:rsid w:val="00F75A01"/>
    <w:rsid w:val="00FA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32D60"/>
  <w15:docId w15:val="{50B4D7C8-0A88-440A-B476-DCE19E57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1B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1B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1B46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1B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6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80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A3905"/>
    <w:rPr>
      <w:b/>
      <w:bCs/>
    </w:rPr>
  </w:style>
  <w:style w:type="paragraph" w:styleId="Bezodstpw">
    <w:name w:val="No Spacing"/>
    <w:qFormat/>
    <w:rsid w:val="00D77F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0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D8A"/>
  </w:style>
  <w:style w:type="paragraph" w:styleId="Stopka">
    <w:name w:val="footer"/>
    <w:basedOn w:val="Normalny"/>
    <w:link w:val="StopkaZnak"/>
    <w:uiPriority w:val="99"/>
    <w:unhideWhenUsed/>
    <w:rsid w:val="00C90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2444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Andrzejewska</dc:creator>
  <cp:lastModifiedBy>Maria Iksińska</cp:lastModifiedBy>
  <cp:revision>6</cp:revision>
  <cp:lastPrinted>2025-07-22T09:28:00Z</cp:lastPrinted>
  <dcterms:created xsi:type="dcterms:W3CDTF">2025-07-22T08:33:00Z</dcterms:created>
  <dcterms:modified xsi:type="dcterms:W3CDTF">2025-07-22T09:28:00Z</dcterms:modified>
</cp:coreProperties>
</file>